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C50E" w14:textId="44744020" w:rsidR="0003680C" w:rsidRDefault="0003680C" w:rsidP="0003680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CITTÀ DEI</w:t>
      </w:r>
      <w:r w:rsidR="00AD22D8">
        <w:rPr>
          <w:b/>
          <w:bCs/>
          <w:sz w:val="32"/>
          <w:szCs w:val="32"/>
        </w:rPr>
        <w:t xml:space="preserve"> GIOVANI</w:t>
      </w:r>
      <w:r>
        <w:rPr>
          <w:b/>
          <w:bCs/>
          <w:sz w:val="32"/>
          <w:szCs w:val="32"/>
        </w:rPr>
        <w:t xml:space="preserve"> LETTORI</w:t>
      </w:r>
    </w:p>
    <w:p w14:paraId="1D7DF169" w14:textId="15D4778A" w:rsidR="0003680C" w:rsidRDefault="0003680C" w:rsidP="004A0AD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</w:pPr>
      <w:r>
        <w:t xml:space="preserve">Villa </w:t>
      </w:r>
      <w:proofErr w:type="spellStart"/>
      <w:r>
        <w:t>Bardini</w:t>
      </w:r>
      <w:proofErr w:type="spellEnd"/>
      <w:r w:rsidR="004A0AD0">
        <w:t xml:space="preserve">, </w:t>
      </w:r>
      <w:r>
        <w:t>Costa San Giorgio 2</w:t>
      </w:r>
      <w:r w:rsidR="004A0AD0">
        <w:t xml:space="preserve">, </w:t>
      </w:r>
      <w:r>
        <w:t>Firenze</w:t>
      </w:r>
    </w:p>
    <w:p w14:paraId="03A2FCED" w14:textId="77777777" w:rsidR="0003680C" w:rsidRDefault="0003680C" w:rsidP="0003680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20B49487" w14:textId="77777777" w:rsidR="008A3AD9" w:rsidRDefault="008A3AD9" w:rsidP="0003680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3ACAC7D6" w14:textId="474DFE28" w:rsidR="00A933F7" w:rsidRDefault="008A3AD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Cs/>
          <w:u w:val="single"/>
        </w:rPr>
      </w:pPr>
      <w:r>
        <w:rPr>
          <w:b/>
          <w:bCs/>
        </w:rPr>
        <w:t>GIOVED</w:t>
      </w:r>
      <w:r w:rsidRPr="008A3AD9">
        <w:rPr>
          <w:b/>
          <w:bCs/>
        </w:rPr>
        <w:t>Ì</w:t>
      </w:r>
      <w:r w:rsidR="00AD22D8" w:rsidRPr="00A933F7">
        <w:rPr>
          <w:b/>
          <w:bCs/>
        </w:rPr>
        <w:t xml:space="preserve"> 4 MAGGIO</w:t>
      </w:r>
      <w:r w:rsidR="00AD22D8">
        <w:rPr>
          <w:b/>
          <w:bCs/>
          <w:u w:val="single"/>
        </w:rPr>
        <w:br/>
      </w:r>
    </w:p>
    <w:p w14:paraId="11EBE2FC" w14:textId="10613CE1" w:rsidR="0003680C" w:rsidRDefault="00AD22D8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  <w:u w:val="single"/>
        </w:rPr>
      </w:pPr>
      <w:r w:rsidRPr="00A933F7">
        <w:rPr>
          <w:bCs/>
          <w:u w:val="single"/>
        </w:rPr>
        <w:t>MATTINA – INCONTRI CON LE CLASSI</w:t>
      </w:r>
    </w:p>
    <w:p w14:paraId="52EFC443" w14:textId="77777777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53491508" w14:textId="46CE2122" w:rsidR="0003680C" w:rsidRDefault="0003680C" w:rsidP="0030362C">
      <w:pPr>
        <w:pStyle w:val="Didefault"/>
        <w:numPr>
          <w:ilvl w:val="0"/>
          <w:numId w:val="2"/>
        </w:numPr>
        <w:spacing w:before="0" w:line="240" w:lineRule="auto"/>
      </w:pPr>
      <w:r>
        <w:t>ore 1</w:t>
      </w:r>
      <w:r w:rsidR="00AD22D8">
        <w:t>0</w:t>
      </w:r>
      <w:r w:rsidR="007E0EF8">
        <w:t>.00</w:t>
      </w:r>
      <w:r>
        <w:t xml:space="preserve"> </w:t>
      </w:r>
      <w:r w:rsidR="00F145EA">
        <w:t>–</w:t>
      </w:r>
      <w:r>
        <w:t xml:space="preserve"> </w:t>
      </w:r>
      <w:r w:rsidR="00AD22D8">
        <w:t>Serra</w:t>
      </w:r>
      <w:r>
        <w:t xml:space="preserve"> </w:t>
      </w:r>
      <w:r w:rsidR="00AD22D8">
        <w:t>–</w:t>
      </w:r>
      <w:r>
        <w:t xml:space="preserve"> </w:t>
      </w:r>
      <w:r w:rsidR="00AD22D8">
        <w:rPr>
          <w:b/>
          <w:bCs/>
        </w:rPr>
        <w:t>Detective Linus. Giovani lettori incontrano il giallo</w:t>
      </w:r>
    </w:p>
    <w:p w14:paraId="35B8B3D1" w14:textId="3AF60DDC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 xml:space="preserve">con </w:t>
      </w:r>
      <w:r w:rsidR="00F145EA">
        <w:t>Angelo Mozzillo</w:t>
      </w:r>
    </w:p>
    <w:p w14:paraId="09D71F96" w14:textId="5F230C7E" w:rsidR="0003680C" w:rsidRDefault="00AD22D8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incontro tra l’autore Angelo Mozzillo e le classi della scuola primaria con laboratorio di scrittura creativa sul giallo</w:t>
      </w:r>
    </w:p>
    <w:p w14:paraId="5E1838C1" w14:textId="77777777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6AAC0AF0" w14:textId="6CD9FB1A" w:rsidR="00DB7680" w:rsidRDefault="0003680C" w:rsidP="0030362C">
      <w:pPr>
        <w:pStyle w:val="Didefault"/>
        <w:numPr>
          <w:ilvl w:val="0"/>
          <w:numId w:val="2"/>
        </w:numPr>
        <w:spacing w:before="0" w:line="240" w:lineRule="auto"/>
      </w:pPr>
      <w:r>
        <w:t>ore 1</w:t>
      </w:r>
      <w:r w:rsidR="00DB7680">
        <w:t>0</w:t>
      </w:r>
      <w:r w:rsidR="007E0EF8">
        <w:t>.00</w:t>
      </w:r>
      <w:r>
        <w:t xml:space="preserve"> </w:t>
      </w:r>
      <w:r w:rsidR="00F145EA">
        <w:t>–</w:t>
      </w:r>
      <w:r>
        <w:t xml:space="preserve"> </w:t>
      </w:r>
      <w:r w:rsidR="00DB7680">
        <w:t>Limonaia</w:t>
      </w:r>
      <w:r>
        <w:t xml:space="preserve"> </w:t>
      </w:r>
      <w:r w:rsidR="00DB7680">
        <w:t xml:space="preserve">– </w:t>
      </w:r>
      <w:r w:rsidR="00DB7680" w:rsidRPr="007515BF">
        <w:rPr>
          <w:b/>
          <w:bCs/>
        </w:rPr>
        <w:t>Il girotondo del carbonio. Il</w:t>
      </w:r>
      <w:r w:rsidR="00723A8C">
        <w:rPr>
          <w:b/>
          <w:bCs/>
        </w:rPr>
        <w:t xml:space="preserve"> ciclo del carbonio per piccoli </w:t>
      </w:r>
      <w:r w:rsidR="007515BF">
        <w:rPr>
          <w:b/>
          <w:bCs/>
        </w:rPr>
        <w:t>grandi ecologisti</w:t>
      </w:r>
    </w:p>
    <w:p w14:paraId="289A641A" w14:textId="3EE79CD2" w:rsidR="00DB7680" w:rsidRDefault="00DB7680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con Isabella Giorgini</w:t>
      </w:r>
      <w:r>
        <w:br/>
        <w:t>incontro tra l’autrice Isabella Giorgini e le classi della scuola primaria con un piccolo laboratorio per imparare a prenderci sempre più cura del nostro pianeta</w:t>
      </w:r>
    </w:p>
    <w:p w14:paraId="641B1A22" w14:textId="77777777" w:rsidR="00DB7680" w:rsidRDefault="00DB7680" w:rsidP="0030362C">
      <w:pPr>
        <w:pStyle w:val="Didefault"/>
        <w:spacing w:before="0" w:line="240" w:lineRule="auto"/>
        <w:ind w:left="196"/>
      </w:pPr>
    </w:p>
    <w:p w14:paraId="61B1D0A9" w14:textId="018307EA" w:rsidR="00723A8C" w:rsidRPr="00723A8C" w:rsidRDefault="0003680C" w:rsidP="0030362C">
      <w:pPr>
        <w:pStyle w:val="Didefault"/>
        <w:numPr>
          <w:ilvl w:val="0"/>
          <w:numId w:val="2"/>
        </w:numPr>
        <w:spacing w:before="0" w:line="240" w:lineRule="auto"/>
        <w:rPr>
          <w:b/>
          <w:bCs/>
        </w:rPr>
      </w:pPr>
      <w:r>
        <w:rPr>
          <w:u w:color="2E74B5"/>
        </w:rPr>
        <w:t xml:space="preserve">ore </w:t>
      </w:r>
      <w:r w:rsidR="007515BF">
        <w:rPr>
          <w:u w:color="2E74B5"/>
        </w:rPr>
        <w:t>10</w:t>
      </w:r>
      <w:r w:rsidR="007E0EF8">
        <w:rPr>
          <w:u w:color="2E74B5"/>
        </w:rPr>
        <w:t>.00</w:t>
      </w:r>
      <w:r>
        <w:rPr>
          <w:u w:color="2E74B5"/>
        </w:rPr>
        <w:t xml:space="preserve"> </w:t>
      </w:r>
      <w:r w:rsidR="00F145EA">
        <w:rPr>
          <w:u w:color="2E74B5"/>
        </w:rPr>
        <w:t>–</w:t>
      </w:r>
      <w:r>
        <w:rPr>
          <w:u w:color="2E74B5"/>
        </w:rPr>
        <w:t xml:space="preserve"> </w:t>
      </w:r>
      <w:r w:rsidR="007515BF">
        <w:rPr>
          <w:u w:color="2E74B5"/>
        </w:rPr>
        <w:t>Villa</w:t>
      </w:r>
      <w:r>
        <w:rPr>
          <w:u w:color="2E74B5"/>
        </w:rPr>
        <w:t xml:space="preserve"> </w:t>
      </w:r>
      <w:r w:rsidR="007515BF">
        <w:rPr>
          <w:u w:color="2E74B5"/>
        </w:rPr>
        <w:t xml:space="preserve">– </w:t>
      </w:r>
      <w:r w:rsidR="007515BF" w:rsidRPr="007515BF">
        <w:rPr>
          <w:b/>
          <w:bCs/>
          <w:u w:color="2E74B5"/>
        </w:rPr>
        <w:t>Tutti sanno, nessuno sa. Alla scoperta del mondo animale e di noi stessi</w:t>
      </w:r>
    </w:p>
    <w:p w14:paraId="381E27A8" w14:textId="7D9EDB81" w:rsidR="0003680C" w:rsidRDefault="0003680C" w:rsidP="0030362C">
      <w:pPr>
        <w:pStyle w:val="Didefault"/>
        <w:tabs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  <w:r>
        <w:rPr>
          <w:u w:color="2E74B5"/>
        </w:rPr>
        <w:t xml:space="preserve">con </w:t>
      </w:r>
      <w:r w:rsidR="007515BF">
        <w:rPr>
          <w:u w:color="2E74B5"/>
        </w:rPr>
        <w:t>Arianna Papini</w:t>
      </w:r>
      <w:r w:rsidR="007515BF">
        <w:rPr>
          <w:u w:color="2E74B5"/>
        </w:rPr>
        <w:br/>
        <w:t>incontro tra le classi dell’infanzia e l’autrice Arianna Papini sulla scoperta, i segreti della natur</w:t>
      </w:r>
      <w:r w:rsidR="002E0AF0">
        <w:rPr>
          <w:u w:color="2E74B5"/>
        </w:rPr>
        <w:t>a</w:t>
      </w:r>
      <w:r w:rsidR="007515BF">
        <w:rPr>
          <w:u w:color="2E74B5"/>
        </w:rPr>
        <w:t xml:space="preserve"> e l’identità</w:t>
      </w:r>
    </w:p>
    <w:p w14:paraId="77E42474" w14:textId="77777777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065780D6" w14:textId="1AD34C0A" w:rsidR="0003680C" w:rsidRDefault="0003680C" w:rsidP="0030362C">
      <w:pPr>
        <w:pStyle w:val="Didefault"/>
        <w:numPr>
          <w:ilvl w:val="0"/>
          <w:numId w:val="2"/>
        </w:numPr>
        <w:spacing w:before="0" w:line="240" w:lineRule="auto"/>
      </w:pPr>
      <w:r>
        <w:t xml:space="preserve">ore </w:t>
      </w:r>
      <w:r w:rsidR="002E0AF0">
        <w:t>10</w:t>
      </w:r>
      <w:r w:rsidR="007E0EF8">
        <w:t>.00</w:t>
      </w:r>
      <w:r>
        <w:t xml:space="preserve"> </w:t>
      </w:r>
      <w:r w:rsidR="002E0AF0">
        <w:t>–</w:t>
      </w:r>
      <w:r>
        <w:t xml:space="preserve"> </w:t>
      </w:r>
      <w:r w:rsidR="002E0AF0">
        <w:t>4° piano</w:t>
      </w:r>
      <w:r>
        <w:t xml:space="preserve"> </w:t>
      </w:r>
      <w:r w:rsidR="002E0AF0">
        <w:t>–</w:t>
      </w:r>
      <w:r>
        <w:t xml:space="preserve"> </w:t>
      </w:r>
      <w:r w:rsidR="00C901C0">
        <w:rPr>
          <w:b/>
          <w:bCs/>
        </w:rPr>
        <w:t>Tu la conosci T</w:t>
      </w:r>
      <w:r w:rsidR="002E0AF0">
        <w:rPr>
          <w:b/>
          <w:bCs/>
        </w:rPr>
        <w:t>ea?</w:t>
      </w:r>
      <w:r>
        <w:rPr>
          <w:b/>
          <w:bCs/>
        </w:rPr>
        <w:t xml:space="preserve"> </w:t>
      </w:r>
    </w:p>
    <w:p w14:paraId="65F64D9C" w14:textId="3055BC56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 xml:space="preserve">con </w:t>
      </w:r>
      <w:r w:rsidR="002E0AF0">
        <w:t xml:space="preserve">Silvia </w:t>
      </w:r>
      <w:proofErr w:type="spellStart"/>
      <w:r w:rsidR="002E0AF0">
        <w:t>Serreli</w:t>
      </w:r>
      <w:proofErr w:type="spellEnd"/>
      <w:r w:rsidR="002E0AF0">
        <w:br/>
        <w:t xml:space="preserve">incontro tra le classi dell’infanzia e l’autrice Silvia </w:t>
      </w:r>
      <w:proofErr w:type="spellStart"/>
      <w:r w:rsidR="002E0AF0">
        <w:t>Serreli</w:t>
      </w:r>
      <w:proofErr w:type="spellEnd"/>
      <w:r w:rsidR="00A36F74">
        <w:t>, autrice della serie Tea che affronta i temi dell’infanzia attraverso le avventure quotidiane d</w:t>
      </w:r>
      <w:r w:rsidR="00EF7C8E">
        <w:t>i una bambina curiosa e attenta</w:t>
      </w:r>
    </w:p>
    <w:p w14:paraId="2103F082" w14:textId="2F2E64B3" w:rsidR="00B97CB1" w:rsidRDefault="00B97CB1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21D9E6B8" w14:textId="5A36F547" w:rsidR="00B97CB1" w:rsidRPr="00A933F7" w:rsidRDefault="00B97CB1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Cs/>
          <w:u w:val="single"/>
        </w:rPr>
      </w:pPr>
      <w:r w:rsidRPr="00A933F7">
        <w:rPr>
          <w:bCs/>
          <w:u w:val="single"/>
        </w:rPr>
        <w:t>POMERIGGIO – APERTO A TUTTI</w:t>
      </w:r>
    </w:p>
    <w:p w14:paraId="350C3888" w14:textId="77777777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30E19199" w14:textId="3718DFAB" w:rsidR="0003680C" w:rsidRPr="00EF7C8E" w:rsidRDefault="0003680C" w:rsidP="0030362C">
      <w:pPr>
        <w:pStyle w:val="Didefault"/>
        <w:numPr>
          <w:ilvl w:val="0"/>
          <w:numId w:val="2"/>
        </w:numPr>
        <w:spacing w:before="0" w:line="240" w:lineRule="auto"/>
      </w:pPr>
      <w:r w:rsidRPr="00EF7C8E">
        <w:t xml:space="preserve">ore </w:t>
      </w:r>
      <w:r w:rsidR="000E6719" w:rsidRPr="00EF7C8E">
        <w:t>17</w:t>
      </w:r>
      <w:r w:rsidR="007E0EF8" w:rsidRPr="00EF7C8E">
        <w:t>.00</w:t>
      </w:r>
      <w:r w:rsidRPr="00EF7C8E">
        <w:t xml:space="preserve"> </w:t>
      </w:r>
      <w:r w:rsidR="00F145EA" w:rsidRPr="00EF7C8E">
        <w:t>–</w:t>
      </w:r>
      <w:r w:rsidRPr="00EF7C8E">
        <w:t xml:space="preserve"> </w:t>
      </w:r>
      <w:r w:rsidR="000E6719" w:rsidRPr="00EF7C8E">
        <w:t>Limonaia</w:t>
      </w:r>
      <w:r w:rsidRPr="00EF7C8E">
        <w:t xml:space="preserve"> </w:t>
      </w:r>
      <w:r w:rsidR="000E6719" w:rsidRPr="00EF7C8E">
        <w:t xml:space="preserve">– </w:t>
      </w:r>
      <w:r w:rsidR="000E6719" w:rsidRPr="00EF7C8E">
        <w:rPr>
          <w:b/>
        </w:rPr>
        <w:t xml:space="preserve">Un pomeriggio con </w:t>
      </w:r>
      <w:proofErr w:type="spellStart"/>
      <w:r w:rsidR="000E6719" w:rsidRPr="00EF7C8E">
        <w:rPr>
          <w:b/>
        </w:rPr>
        <w:t>Jim</w:t>
      </w:r>
      <w:proofErr w:type="spellEnd"/>
      <w:r w:rsidR="000E6719" w:rsidRPr="00EF7C8E">
        <w:rPr>
          <w:b/>
        </w:rPr>
        <w:t xml:space="preserve"> Field</w:t>
      </w:r>
    </w:p>
    <w:p w14:paraId="5D9A92BE" w14:textId="019E26ED" w:rsidR="0003680C" w:rsidRPr="00EF7C8E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con </w:t>
      </w:r>
      <w:proofErr w:type="spellStart"/>
      <w:r w:rsidR="000E6719" w:rsidRPr="00EF7C8E">
        <w:t>Jim</w:t>
      </w:r>
      <w:proofErr w:type="spellEnd"/>
      <w:r w:rsidR="000E6719" w:rsidRPr="00EF7C8E">
        <w:t xml:space="preserve"> Field e </w:t>
      </w:r>
      <w:proofErr w:type="spellStart"/>
      <w:r w:rsidR="000E6719" w:rsidRPr="00EF7C8E">
        <w:t>Farollo</w:t>
      </w:r>
      <w:proofErr w:type="spellEnd"/>
      <w:r w:rsidR="000E6719" w:rsidRPr="00EF7C8E">
        <w:br/>
      </w:r>
      <w:bookmarkStart w:id="0" w:name="_Hlk129612141"/>
      <w:r w:rsidR="000E6719" w:rsidRPr="00EF7C8E">
        <w:t xml:space="preserve">Letture animate e illustrazioni live. A seguire </w:t>
      </w:r>
      <w:proofErr w:type="spellStart"/>
      <w:r w:rsidR="000E6719" w:rsidRPr="00EF7C8E">
        <w:t>firmacopie</w:t>
      </w:r>
      <w:proofErr w:type="spellEnd"/>
      <w:r w:rsidR="000E6719" w:rsidRPr="00EF7C8E">
        <w:t xml:space="preserve"> dell’autore</w:t>
      </w:r>
      <w:bookmarkEnd w:id="0"/>
    </w:p>
    <w:p w14:paraId="0DFC6F60" w14:textId="77777777" w:rsidR="0003680C" w:rsidRPr="00EF7C8E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hd w:val="clear" w:color="auto" w:fill="FEFFFF"/>
        </w:rPr>
      </w:pPr>
    </w:p>
    <w:p w14:paraId="302CA50A" w14:textId="504985C3" w:rsidR="003005CE" w:rsidRPr="00EF7C8E" w:rsidRDefault="0003680C" w:rsidP="0030362C">
      <w:pPr>
        <w:pStyle w:val="Didefault"/>
        <w:numPr>
          <w:ilvl w:val="0"/>
          <w:numId w:val="2"/>
        </w:numPr>
        <w:spacing w:before="0" w:line="240" w:lineRule="auto"/>
      </w:pPr>
      <w:r w:rsidRPr="00EF7C8E">
        <w:rPr>
          <w:shd w:val="clear" w:color="auto" w:fill="FEFFFF"/>
        </w:rPr>
        <w:t xml:space="preserve">ore </w:t>
      </w:r>
      <w:r w:rsidR="003005CE" w:rsidRPr="00EF7C8E">
        <w:rPr>
          <w:shd w:val="clear" w:color="auto" w:fill="FEFFFF"/>
        </w:rPr>
        <w:t>17</w:t>
      </w:r>
      <w:r w:rsidR="007E0EF8" w:rsidRPr="00EF7C8E">
        <w:rPr>
          <w:shd w:val="clear" w:color="auto" w:fill="FEFFFF"/>
        </w:rPr>
        <w:t>.00</w:t>
      </w:r>
      <w:r w:rsidRPr="00EF7C8E">
        <w:rPr>
          <w:shd w:val="clear" w:color="auto" w:fill="FEFFFF"/>
        </w:rPr>
        <w:t xml:space="preserve"> </w:t>
      </w:r>
      <w:r w:rsidR="00F145EA" w:rsidRPr="00EF7C8E">
        <w:rPr>
          <w:shd w:val="clear" w:color="auto" w:fill="FEFFFF"/>
        </w:rPr>
        <w:t>–</w:t>
      </w:r>
      <w:r w:rsidRPr="00EF7C8E">
        <w:rPr>
          <w:shd w:val="clear" w:color="auto" w:fill="FEFFFF"/>
        </w:rPr>
        <w:t xml:space="preserve"> </w:t>
      </w:r>
      <w:r w:rsidR="003005CE" w:rsidRPr="00EF7C8E">
        <w:rPr>
          <w:shd w:val="clear" w:color="auto" w:fill="FEFFFF"/>
        </w:rPr>
        <w:t>Serra</w:t>
      </w:r>
      <w:r w:rsidRPr="00EF7C8E">
        <w:rPr>
          <w:shd w:val="clear" w:color="auto" w:fill="FEFFFF"/>
        </w:rPr>
        <w:t xml:space="preserve"> - </w:t>
      </w:r>
      <w:r w:rsidR="003005CE" w:rsidRPr="00EF7C8E">
        <w:rPr>
          <w:b/>
          <w:bCs/>
        </w:rPr>
        <w:t>Detective Linus. Giovani lettori incontrano il giallo</w:t>
      </w:r>
    </w:p>
    <w:p w14:paraId="3BC442FB" w14:textId="5FE69F53" w:rsidR="003005CE" w:rsidRPr="00EF7C8E" w:rsidRDefault="003005CE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con </w:t>
      </w:r>
      <w:r w:rsidR="00F145EA" w:rsidRPr="00EF7C8E">
        <w:t>Angelo Mozzillo</w:t>
      </w:r>
    </w:p>
    <w:p w14:paraId="734A628F" w14:textId="7E57284F" w:rsidR="003005CE" w:rsidRPr="00EF7C8E" w:rsidRDefault="003005CE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>incontro tra l’autore Angelo Mozzillo i suoi lettori con</w:t>
      </w:r>
      <w:r w:rsidR="001F5274" w:rsidRPr="00EF7C8E">
        <w:t xml:space="preserve"> </w:t>
      </w:r>
      <w:r w:rsidRPr="00EF7C8E">
        <w:t>un laboratorio di scrittura creativa sul giallo</w:t>
      </w:r>
    </w:p>
    <w:p w14:paraId="59701600" w14:textId="77777777" w:rsidR="0003680C" w:rsidRPr="00EF7C8E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2D35C738" w14:textId="2F9D7BE2" w:rsidR="003005CE" w:rsidRPr="00EF7C8E" w:rsidRDefault="003005CE" w:rsidP="0030362C">
      <w:pPr>
        <w:pStyle w:val="Didefault"/>
        <w:numPr>
          <w:ilvl w:val="0"/>
          <w:numId w:val="2"/>
        </w:numPr>
        <w:spacing w:before="0" w:line="240" w:lineRule="auto"/>
      </w:pPr>
      <w:r w:rsidRPr="00EF7C8E">
        <w:rPr>
          <w:shd w:val="clear" w:color="auto" w:fill="FEFFFF"/>
        </w:rPr>
        <w:t>ore 17</w:t>
      </w:r>
      <w:r w:rsidR="007E0EF8" w:rsidRPr="00EF7C8E">
        <w:rPr>
          <w:shd w:val="clear" w:color="auto" w:fill="FEFFFF"/>
        </w:rPr>
        <w:t>.00</w:t>
      </w:r>
      <w:r w:rsidRPr="00EF7C8E">
        <w:rPr>
          <w:shd w:val="clear" w:color="auto" w:fill="FEFFFF"/>
        </w:rPr>
        <w:t xml:space="preserve"> </w:t>
      </w:r>
      <w:r w:rsidR="00F145EA" w:rsidRPr="00EF7C8E">
        <w:rPr>
          <w:shd w:val="clear" w:color="auto" w:fill="FEFFFF"/>
        </w:rPr>
        <w:t>–</w:t>
      </w:r>
      <w:r w:rsidRPr="00EF7C8E">
        <w:rPr>
          <w:shd w:val="clear" w:color="auto" w:fill="FEFFFF"/>
        </w:rPr>
        <w:t xml:space="preserve"> Salone – </w:t>
      </w:r>
      <w:r w:rsidRPr="00EF7C8E">
        <w:rPr>
          <w:b/>
          <w:bCs/>
        </w:rPr>
        <w:t>I libri accessibili</w:t>
      </w:r>
    </w:p>
    <w:p w14:paraId="0328824B" w14:textId="471FBCD1" w:rsidR="003005CE" w:rsidRPr="00EF7C8E" w:rsidRDefault="003005CE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con Sante </w:t>
      </w:r>
      <w:proofErr w:type="spellStart"/>
      <w:r w:rsidRPr="00EF7C8E">
        <w:t>Bandirali</w:t>
      </w:r>
      <w:proofErr w:type="spellEnd"/>
      <w:r w:rsidRPr="00EF7C8E">
        <w:t xml:space="preserve"> e Arianna Papini</w:t>
      </w:r>
    </w:p>
    <w:p w14:paraId="441B2DA5" w14:textId="025ABEBE" w:rsidR="003005CE" w:rsidRDefault="003005CE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incontro con l’editore Sante </w:t>
      </w:r>
      <w:proofErr w:type="spellStart"/>
      <w:r w:rsidRPr="00EF7C8E">
        <w:t>Ban</w:t>
      </w:r>
      <w:r w:rsidR="008A3AD9" w:rsidRPr="00EF7C8E">
        <w:t>dirali</w:t>
      </w:r>
      <w:proofErr w:type="spellEnd"/>
      <w:r w:rsidR="008A3AD9" w:rsidRPr="00EF7C8E">
        <w:t xml:space="preserve"> e l’autrice Arianna Papin</w:t>
      </w:r>
      <w:r w:rsidR="00EF7C8E">
        <w:t>i sulla letteratura accessibile</w:t>
      </w:r>
      <w:r w:rsidRPr="00EF7C8E">
        <w:br/>
        <w:t>L’evento è dedicato a insegnanti, genitori, bibliotecari e</w:t>
      </w:r>
      <w:r w:rsidR="00B97CB1" w:rsidRPr="00EF7C8E">
        <w:t>d</w:t>
      </w:r>
      <w:r w:rsidR="00EF7C8E">
        <w:t xml:space="preserve"> educatori</w:t>
      </w:r>
    </w:p>
    <w:p w14:paraId="36682FE6" w14:textId="77777777" w:rsidR="00B97CB1" w:rsidRDefault="00B97CB1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Arial Unicode MS" w:hAnsi="Arial Unicode MS"/>
        </w:rPr>
      </w:pPr>
    </w:p>
    <w:p w14:paraId="56024BE4" w14:textId="0F3FE4F5" w:rsidR="00B97CB1" w:rsidRDefault="00A51F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  <w:r>
        <w:rPr>
          <w:b/>
          <w:bCs/>
        </w:rPr>
        <w:lastRenderedPageBreak/>
        <w:t>VENERDÌ 5</w:t>
      </w:r>
      <w:r w:rsidR="004B0B46">
        <w:rPr>
          <w:b/>
          <w:bCs/>
        </w:rPr>
        <w:t xml:space="preserve"> MAGGIO</w:t>
      </w:r>
    </w:p>
    <w:p w14:paraId="53E1BB9A" w14:textId="77777777" w:rsidR="008A3AD9" w:rsidRPr="008A3AD9" w:rsidRDefault="008A3AD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407C48FE" w14:textId="1B2DA08E" w:rsidR="00B97CB1" w:rsidRPr="008A3AD9" w:rsidRDefault="00B97CB1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Cs/>
          <w:u w:val="single"/>
        </w:rPr>
      </w:pPr>
      <w:r w:rsidRPr="008A3AD9">
        <w:rPr>
          <w:bCs/>
          <w:u w:val="single"/>
        </w:rPr>
        <w:t>MATTINA – INCONTRI CON LE CLASSI</w:t>
      </w:r>
    </w:p>
    <w:p w14:paraId="4075178A" w14:textId="6714EC90" w:rsidR="00352B59" w:rsidRDefault="00352B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  <w:u w:val="single"/>
        </w:rPr>
      </w:pPr>
    </w:p>
    <w:p w14:paraId="382F5CCC" w14:textId="47A6521C" w:rsidR="00352B59" w:rsidRDefault="00352B59" w:rsidP="0030362C">
      <w:pPr>
        <w:pStyle w:val="Didefault"/>
        <w:numPr>
          <w:ilvl w:val="0"/>
          <w:numId w:val="2"/>
        </w:numPr>
        <w:spacing w:before="0" w:line="240" w:lineRule="auto"/>
      </w:pPr>
      <w:r>
        <w:t>ore 10</w:t>
      </w:r>
      <w:r w:rsidR="007E0EF8">
        <w:t>.00</w:t>
      </w:r>
      <w:r>
        <w:t xml:space="preserve"> </w:t>
      </w:r>
      <w:r w:rsidR="00F145EA">
        <w:t>–</w:t>
      </w:r>
      <w:r>
        <w:t xml:space="preserve"> Serra – </w:t>
      </w:r>
      <w:r>
        <w:rPr>
          <w:b/>
          <w:bCs/>
        </w:rPr>
        <w:t>A volte sparisco. Letteratura e illustrazione per giovani adulti</w:t>
      </w:r>
    </w:p>
    <w:p w14:paraId="0C07D541" w14:textId="5BC7B71C" w:rsidR="00352B59" w:rsidRDefault="00352B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 xml:space="preserve">con </w:t>
      </w:r>
      <w:r w:rsidR="00F145EA">
        <w:t xml:space="preserve">Francesco </w:t>
      </w:r>
      <w:proofErr w:type="spellStart"/>
      <w:r w:rsidR="00F145EA">
        <w:t>Chiacchio</w:t>
      </w:r>
      <w:proofErr w:type="spellEnd"/>
    </w:p>
    <w:p w14:paraId="238CDB9B" w14:textId="77777777" w:rsidR="00352B59" w:rsidRDefault="00352B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 xml:space="preserve">incontro tra l’autore Francesco </w:t>
      </w:r>
      <w:proofErr w:type="spellStart"/>
      <w:r>
        <w:t>Chiacchio</w:t>
      </w:r>
      <w:proofErr w:type="spellEnd"/>
      <w:r>
        <w:t xml:space="preserve"> e le classi della scuola secondaria di secondo grado</w:t>
      </w:r>
    </w:p>
    <w:p w14:paraId="37E5EF90" w14:textId="77777777" w:rsidR="00352B59" w:rsidRDefault="00352B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6BE017CC" w14:textId="52A8E12D" w:rsidR="00352B59" w:rsidRDefault="00352B59" w:rsidP="0030362C">
      <w:pPr>
        <w:pStyle w:val="Didefault"/>
        <w:numPr>
          <w:ilvl w:val="0"/>
          <w:numId w:val="2"/>
        </w:numPr>
        <w:tabs>
          <w:tab w:val="clear" w:pos="702"/>
          <w:tab w:val="left" w:pos="560"/>
        </w:tabs>
        <w:spacing w:before="0" w:line="240" w:lineRule="auto"/>
      </w:pPr>
      <w:r>
        <w:t>ore 10</w:t>
      </w:r>
      <w:r w:rsidR="007E0EF8">
        <w:t>.00</w:t>
      </w:r>
      <w:r>
        <w:t xml:space="preserve"> </w:t>
      </w:r>
      <w:r w:rsidR="00F145EA">
        <w:t>–</w:t>
      </w:r>
      <w:r>
        <w:t xml:space="preserve"> Limonaia – </w:t>
      </w:r>
      <w:r w:rsidRPr="00806A1C">
        <w:rPr>
          <w:b/>
          <w:bCs/>
        </w:rPr>
        <w:t>Gli sbagliati del Dubai</w:t>
      </w:r>
    </w:p>
    <w:p w14:paraId="65D1775A" w14:textId="01DA7444" w:rsidR="00352B59" w:rsidRDefault="00352B5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con Daniela Palumbo (</w:t>
      </w:r>
      <w:r w:rsidRPr="00EF7C8E">
        <w:t xml:space="preserve">in collaborazione con il </w:t>
      </w:r>
      <w:proofErr w:type="spellStart"/>
      <w:r w:rsidRPr="00EF7C8E">
        <w:t>Libernauta</w:t>
      </w:r>
      <w:proofErr w:type="spellEnd"/>
      <w:r w:rsidRPr="00EF7C8E">
        <w:t>)</w:t>
      </w:r>
      <w:r>
        <w:br/>
        <w:t>incontro tra l’autrice Daniela Palumbo e le classi della scuola secondaria di secondo grado</w:t>
      </w:r>
    </w:p>
    <w:p w14:paraId="2FDCA5EB" w14:textId="77777777" w:rsidR="00352B59" w:rsidRDefault="00352B59" w:rsidP="0030362C">
      <w:pPr>
        <w:pStyle w:val="Didefault"/>
        <w:spacing w:before="0" w:line="240" w:lineRule="auto"/>
        <w:ind w:left="196"/>
      </w:pPr>
    </w:p>
    <w:p w14:paraId="211D3124" w14:textId="33D34F7E" w:rsidR="008A3AD9" w:rsidRPr="008A3AD9" w:rsidRDefault="00352B59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>
        <w:rPr>
          <w:u w:color="2E74B5"/>
        </w:rPr>
        <w:t>ore 10</w:t>
      </w:r>
      <w:r w:rsidR="007E0EF8">
        <w:rPr>
          <w:u w:color="2E74B5"/>
        </w:rPr>
        <w:t>.00</w:t>
      </w:r>
      <w:r>
        <w:rPr>
          <w:u w:color="2E74B5"/>
        </w:rPr>
        <w:t xml:space="preserve"> </w:t>
      </w:r>
      <w:r w:rsidR="00F145EA">
        <w:rPr>
          <w:u w:color="2E74B5"/>
        </w:rPr>
        <w:t>–</w:t>
      </w:r>
      <w:r>
        <w:rPr>
          <w:u w:color="2E74B5"/>
        </w:rPr>
        <w:t xml:space="preserve"> Villa –</w:t>
      </w:r>
      <w:r>
        <w:rPr>
          <w:b/>
          <w:bCs/>
          <w:u w:color="2E74B5"/>
        </w:rPr>
        <w:t xml:space="preserve"> La pr</w:t>
      </w:r>
      <w:r w:rsidRPr="00806A1C">
        <w:rPr>
          <w:b/>
          <w:bCs/>
          <w:u w:color="2E74B5"/>
        </w:rPr>
        <w:t xml:space="preserve">odigiosa macchina cattura anime di </w:t>
      </w:r>
      <w:r>
        <w:rPr>
          <w:b/>
          <w:bCs/>
          <w:u w:color="2E74B5"/>
        </w:rPr>
        <w:t>C</w:t>
      </w:r>
      <w:r w:rsidRPr="00806A1C">
        <w:rPr>
          <w:b/>
          <w:bCs/>
          <w:u w:color="2E74B5"/>
        </w:rPr>
        <w:t xml:space="preserve">assandra </w:t>
      </w:r>
      <w:r>
        <w:rPr>
          <w:b/>
          <w:bCs/>
          <w:u w:color="2E74B5"/>
        </w:rPr>
        <w:t>A</w:t>
      </w:r>
      <w:r w:rsidR="008A3AD9">
        <w:rPr>
          <w:b/>
          <w:bCs/>
          <w:u w:color="2E74B5"/>
        </w:rPr>
        <w:t>pollinaire</w:t>
      </w:r>
    </w:p>
    <w:p w14:paraId="1CBC60CE" w14:textId="77F2E7F3" w:rsidR="00352B59" w:rsidRDefault="00352B59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u w:color="2E74B5"/>
        </w:rPr>
        <w:t>con Lucia Perrucci</w:t>
      </w:r>
      <w:r>
        <w:rPr>
          <w:u w:color="2E74B5"/>
        </w:rPr>
        <w:br/>
      </w:r>
      <w:r>
        <w:t>incontro tra l’autrice Lucia Perrucci e le classi della scuola secondaria di primo grado</w:t>
      </w:r>
    </w:p>
    <w:p w14:paraId="104A9CF5" w14:textId="21E779FD" w:rsidR="00B97CB1" w:rsidRDefault="00B97CB1" w:rsidP="0030362C">
      <w:pPr>
        <w:pStyle w:val="Didefault"/>
        <w:spacing w:before="0" w:line="240" w:lineRule="auto"/>
        <w:ind w:left="338"/>
        <w:rPr>
          <w:b/>
          <w:bCs/>
        </w:rPr>
      </w:pPr>
    </w:p>
    <w:p w14:paraId="197416A2" w14:textId="4C9D6DF0" w:rsidR="00B97CB1" w:rsidRPr="002F2607" w:rsidRDefault="00B97CB1" w:rsidP="0030362C">
      <w:pPr>
        <w:pStyle w:val="Didefault"/>
        <w:numPr>
          <w:ilvl w:val="0"/>
          <w:numId w:val="2"/>
        </w:numPr>
        <w:spacing w:before="0" w:line="240" w:lineRule="auto"/>
        <w:rPr>
          <w:b/>
          <w:bCs/>
        </w:rPr>
      </w:pPr>
      <w:r>
        <w:t>ore 10</w:t>
      </w:r>
      <w:r w:rsidR="007E0EF8">
        <w:t>.00</w:t>
      </w:r>
      <w:r>
        <w:t xml:space="preserve"> – 4° piano</w:t>
      </w:r>
      <w:r w:rsidR="00F145EA">
        <w:t xml:space="preserve"> –</w:t>
      </w:r>
      <w:r>
        <w:t xml:space="preserve"> </w:t>
      </w:r>
      <w:r w:rsidR="002F2607" w:rsidRPr="002F2607">
        <w:rPr>
          <w:b/>
          <w:bCs/>
        </w:rPr>
        <w:t>Brucia la strega</w:t>
      </w:r>
    </w:p>
    <w:p w14:paraId="1594FE1A" w14:textId="71B3BEE0" w:rsidR="00B97CB1" w:rsidRDefault="00B97CB1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 xml:space="preserve">con </w:t>
      </w:r>
      <w:r w:rsidR="002F2607">
        <w:t>Teo Benedetti</w:t>
      </w:r>
      <w:r w:rsidR="002F2607">
        <w:br/>
        <w:t>incontro tra l’autore Teo Benedetti e le classi della scuola secondaria di primo grado</w:t>
      </w:r>
    </w:p>
    <w:p w14:paraId="0EA817C0" w14:textId="77777777" w:rsidR="00463A5B" w:rsidRDefault="00463A5B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2646ABE2" w14:textId="5285EE66" w:rsidR="00463A5B" w:rsidRPr="002F2607" w:rsidRDefault="00463A5B" w:rsidP="00463A5B">
      <w:pPr>
        <w:pStyle w:val="Didefault"/>
        <w:numPr>
          <w:ilvl w:val="0"/>
          <w:numId w:val="2"/>
        </w:numPr>
        <w:spacing w:before="0" w:line="240" w:lineRule="auto"/>
        <w:rPr>
          <w:b/>
          <w:bCs/>
        </w:rPr>
      </w:pPr>
      <w:r>
        <w:t>ore 12.30 – Villa</w:t>
      </w:r>
      <w:r w:rsidR="00F145EA">
        <w:t xml:space="preserve"> – </w:t>
      </w:r>
      <w:r w:rsidR="00F145EA" w:rsidRPr="00F145EA">
        <w:rPr>
          <w:b/>
        </w:rPr>
        <w:t xml:space="preserve">Le avventure del Commissario </w:t>
      </w:r>
      <w:proofErr w:type="spellStart"/>
      <w:r w:rsidR="00F145EA" w:rsidRPr="00F145EA">
        <w:rPr>
          <w:b/>
        </w:rPr>
        <w:t>Mascherpa</w:t>
      </w:r>
      <w:proofErr w:type="spellEnd"/>
    </w:p>
    <w:p w14:paraId="37E1AE54" w14:textId="612A50A4" w:rsidR="00463A5B" w:rsidRDefault="00463A5B" w:rsidP="00463A5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co</w:t>
      </w:r>
      <w:r w:rsidR="00F145EA">
        <w:t>n</w:t>
      </w:r>
      <w:r w:rsidR="000B2B6F">
        <w:t xml:space="preserve"> il Q</w:t>
      </w:r>
      <w:bookmarkStart w:id="1" w:name="_GoBack"/>
      <w:bookmarkEnd w:id="1"/>
      <w:r w:rsidR="006D315E">
        <w:t>uestore della Provincia di Firenze</w:t>
      </w:r>
      <w:r w:rsidR="00F145EA">
        <w:t xml:space="preserve"> Maurizio </w:t>
      </w:r>
      <w:proofErr w:type="spellStart"/>
      <w:r w:rsidR="00F145EA">
        <w:t>Auriemma</w:t>
      </w:r>
      <w:proofErr w:type="spellEnd"/>
      <w:r w:rsidR="00F145EA">
        <w:t>,</w:t>
      </w:r>
      <w:r w:rsidR="009B2E6D">
        <w:t xml:space="preserve"> </w:t>
      </w:r>
      <w:r>
        <w:t xml:space="preserve">Luca </w:t>
      </w:r>
      <w:proofErr w:type="spellStart"/>
      <w:r>
        <w:t>S</w:t>
      </w:r>
      <w:r w:rsidR="00EF7C8E">
        <w:t>cornaienchi</w:t>
      </w:r>
      <w:proofErr w:type="spellEnd"/>
      <w:r w:rsidR="00EF7C8E">
        <w:t xml:space="preserve"> e Daniele Bigliardo</w:t>
      </w:r>
    </w:p>
    <w:p w14:paraId="29C20F38" w14:textId="42E246EB" w:rsidR="00463A5B" w:rsidRDefault="00463A5B" w:rsidP="00463A5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Presentazione del progetto</w:t>
      </w:r>
      <w:r w:rsidR="00F145EA">
        <w:t xml:space="preserve"> di</w:t>
      </w:r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</w:t>
      </w:r>
    </w:p>
    <w:p w14:paraId="3BC2AB5B" w14:textId="77777777" w:rsidR="002F2607" w:rsidRDefault="002F2607" w:rsidP="00463A5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 w14:paraId="3634A304" w14:textId="77777777" w:rsidR="002F2607" w:rsidRPr="008A3AD9" w:rsidRDefault="002F2607" w:rsidP="00463A5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Cs/>
        </w:rPr>
      </w:pPr>
      <w:r w:rsidRPr="008A3AD9">
        <w:rPr>
          <w:bCs/>
          <w:u w:val="single"/>
        </w:rPr>
        <w:t>POMERIGGIO – APERTO A TUTTI</w:t>
      </w:r>
    </w:p>
    <w:p w14:paraId="01710B9B" w14:textId="77777777" w:rsidR="002F2607" w:rsidRDefault="002F2607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hd w:val="clear" w:color="auto" w:fill="FEFFFF"/>
        </w:rPr>
      </w:pPr>
    </w:p>
    <w:p w14:paraId="68D6E4FD" w14:textId="6FC39620" w:rsidR="002F2607" w:rsidRPr="00EF7C8E" w:rsidRDefault="002F2607" w:rsidP="0030362C">
      <w:pPr>
        <w:pStyle w:val="Didefault"/>
        <w:numPr>
          <w:ilvl w:val="0"/>
          <w:numId w:val="2"/>
        </w:numPr>
        <w:spacing w:before="0" w:line="240" w:lineRule="auto"/>
      </w:pPr>
      <w:r w:rsidRPr="00EF7C8E">
        <w:rPr>
          <w:shd w:val="clear" w:color="auto" w:fill="FEFFFF"/>
        </w:rPr>
        <w:t>ore 17</w:t>
      </w:r>
      <w:r w:rsidR="007E0EF8" w:rsidRPr="00EF7C8E">
        <w:rPr>
          <w:shd w:val="clear" w:color="auto" w:fill="FEFFFF"/>
        </w:rPr>
        <w:t>.00</w:t>
      </w:r>
      <w:r w:rsidRPr="00EF7C8E">
        <w:rPr>
          <w:shd w:val="clear" w:color="auto" w:fill="FEFFFF"/>
        </w:rPr>
        <w:t xml:space="preserve"> </w:t>
      </w:r>
      <w:r w:rsidR="00F145EA" w:rsidRPr="00EF7C8E">
        <w:rPr>
          <w:shd w:val="clear" w:color="auto" w:fill="FEFFFF"/>
        </w:rPr>
        <w:t>–</w:t>
      </w:r>
      <w:r w:rsidRPr="00EF7C8E">
        <w:rPr>
          <w:shd w:val="clear" w:color="auto" w:fill="FEFFFF"/>
        </w:rPr>
        <w:t xml:space="preserve"> Serra </w:t>
      </w:r>
      <w:r w:rsidR="00BF3D32" w:rsidRPr="00EF7C8E">
        <w:rPr>
          <w:shd w:val="clear" w:color="auto" w:fill="FEFFFF"/>
        </w:rPr>
        <w:t xml:space="preserve">– </w:t>
      </w:r>
      <w:r w:rsidR="00BF3D32" w:rsidRPr="00EF7C8E">
        <w:rPr>
          <w:b/>
          <w:bCs/>
          <w:shd w:val="clear" w:color="auto" w:fill="FEFFFF"/>
        </w:rPr>
        <w:t>Lettori e Lettura. Generi, percorsi e stili letterari a confronto</w:t>
      </w:r>
    </w:p>
    <w:p w14:paraId="171BBA25" w14:textId="6A86FCF6" w:rsidR="002F2607" w:rsidRPr="00EF7C8E" w:rsidRDefault="002F2607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con </w:t>
      </w:r>
      <w:r w:rsidR="00BF3D32" w:rsidRPr="00EF7C8E">
        <w:t xml:space="preserve">Lucia Perrucci, Teo Benedetti, Francesco </w:t>
      </w:r>
      <w:proofErr w:type="spellStart"/>
      <w:r w:rsidR="00BF3D32" w:rsidRPr="00EF7C8E">
        <w:t>Chiacchi</w:t>
      </w:r>
      <w:r w:rsidR="001F5274" w:rsidRPr="00EF7C8E">
        <w:t>o</w:t>
      </w:r>
      <w:proofErr w:type="spellEnd"/>
      <w:r w:rsidR="00BF3D32" w:rsidRPr="00EF7C8E">
        <w:t xml:space="preserve"> e Daniela Palumbo.</w:t>
      </w:r>
    </w:p>
    <w:p w14:paraId="1DC0E287" w14:textId="12606AC0" w:rsidR="002F2607" w:rsidRDefault="00BF3D32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>Partendo dai loro libri, ra</w:t>
      </w:r>
      <w:r w:rsidR="001E35E3" w:rsidRPr="00EF7C8E">
        <w:t>gioneremo insieme agli autori e</w:t>
      </w:r>
      <w:r w:rsidRPr="00EF7C8E">
        <w:t xml:space="preserve"> </w:t>
      </w:r>
      <w:r w:rsidR="001E35E3" w:rsidRPr="00EF7C8E">
        <w:t>a</w:t>
      </w:r>
      <w:r w:rsidRPr="00EF7C8E">
        <w:t>i loro lettori su quanto possa essere ricca e compl</w:t>
      </w:r>
      <w:r w:rsidR="00EF7C8E">
        <w:t>essa la letteratura per ragazzi</w:t>
      </w:r>
      <w:r w:rsidRPr="00EF7C8E">
        <w:br/>
        <w:t>L’incontro è dedicato a letto</w:t>
      </w:r>
      <w:r w:rsidR="008A3AD9" w:rsidRPr="00EF7C8E">
        <w:t>ri 12+ , genitori ed insegnanti</w:t>
      </w:r>
    </w:p>
    <w:p w14:paraId="0BBF1AA8" w14:textId="77777777" w:rsidR="002F2607" w:rsidRDefault="002F2607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46C4333F" w14:textId="3D633AD8" w:rsidR="008A3AD9" w:rsidRPr="008A3AD9" w:rsidRDefault="002F2607" w:rsidP="0030362C">
      <w:pPr>
        <w:pStyle w:val="Didefault"/>
        <w:numPr>
          <w:ilvl w:val="0"/>
          <w:numId w:val="2"/>
        </w:numPr>
        <w:spacing w:before="0" w:line="240" w:lineRule="auto"/>
      </w:pPr>
      <w:r w:rsidRPr="003005CE">
        <w:rPr>
          <w:shd w:val="clear" w:color="auto" w:fill="FEFFFF"/>
        </w:rPr>
        <w:t>ore 17</w:t>
      </w:r>
      <w:r w:rsidR="007E0EF8">
        <w:rPr>
          <w:shd w:val="clear" w:color="auto" w:fill="FEFFFF"/>
        </w:rPr>
        <w:t>.00</w:t>
      </w:r>
      <w:r w:rsidRPr="003005CE">
        <w:rPr>
          <w:shd w:val="clear" w:color="auto" w:fill="FEFFFF"/>
        </w:rPr>
        <w:t xml:space="preserve"> - </w:t>
      </w:r>
      <w:r>
        <w:rPr>
          <w:shd w:val="clear" w:color="auto" w:fill="FEFFFF"/>
        </w:rPr>
        <w:t>Salone</w:t>
      </w:r>
      <w:r w:rsidRPr="003005CE">
        <w:rPr>
          <w:shd w:val="clear" w:color="auto" w:fill="FEFFFF"/>
        </w:rPr>
        <w:t xml:space="preserve"> </w:t>
      </w:r>
      <w:r>
        <w:rPr>
          <w:shd w:val="clear" w:color="auto" w:fill="FEFFFF"/>
        </w:rPr>
        <w:t>–</w:t>
      </w:r>
      <w:r w:rsidRPr="003005CE">
        <w:rPr>
          <w:shd w:val="clear" w:color="auto" w:fill="FEFFFF"/>
        </w:rPr>
        <w:t xml:space="preserve"> </w:t>
      </w:r>
      <w:r w:rsidR="00BF3D32">
        <w:rPr>
          <w:b/>
          <w:bCs/>
        </w:rPr>
        <w:t>Quanto conosci i dinosauri?</w:t>
      </w:r>
    </w:p>
    <w:p w14:paraId="3C08D644" w14:textId="1C2E8B88" w:rsidR="0003680C" w:rsidRDefault="00BF3D32" w:rsidP="0030362C">
      <w:pPr>
        <w:pStyle w:val="Didefault"/>
        <w:tabs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BF3D32">
        <w:t xml:space="preserve">con </w:t>
      </w:r>
      <w:r>
        <w:t>il paleontologo Cristiano Dal Sasso</w:t>
      </w:r>
      <w:r w:rsidR="000C75F5">
        <w:t xml:space="preserve">, </w:t>
      </w:r>
      <w:r w:rsidR="000C75F5" w:rsidRPr="00771124">
        <w:t xml:space="preserve">l’illustratrice Isabella </w:t>
      </w:r>
      <w:proofErr w:type="spellStart"/>
      <w:r w:rsidR="000C75F5" w:rsidRPr="00771124">
        <w:t>Grott</w:t>
      </w:r>
      <w:proofErr w:type="spellEnd"/>
      <w:r w:rsidR="000C75F5" w:rsidRPr="00771124">
        <w:t xml:space="preserve"> </w:t>
      </w:r>
      <w:r w:rsidR="000C75F5">
        <w:t xml:space="preserve">e </w:t>
      </w:r>
      <w:proofErr w:type="spellStart"/>
      <w:r>
        <w:t>Farollo</w:t>
      </w:r>
      <w:proofErr w:type="spellEnd"/>
      <w:r w:rsidR="000C75F5">
        <w:br/>
        <w:t xml:space="preserve">Aperto a tutti i </w:t>
      </w:r>
      <w:r w:rsidR="00220183">
        <w:t>futuri e le future paleontologhe. Un viaggio indietro nel tempo p</w:t>
      </w:r>
      <w:r w:rsidR="00EF7C8E">
        <w:t>er scoprire tutto sui dinosauri</w:t>
      </w:r>
    </w:p>
    <w:p w14:paraId="705EEB5F" w14:textId="6DF168C4" w:rsidR="001F5274" w:rsidRDefault="001F5274" w:rsidP="0030362C">
      <w:pPr>
        <w:pStyle w:val="Di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Dai 7+</w:t>
      </w:r>
    </w:p>
    <w:p w14:paraId="67947676" w14:textId="77777777" w:rsidR="001F5274" w:rsidRDefault="001F5274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  <w:u w:val="single"/>
        </w:rPr>
      </w:pPr>
    </w:p>
    <w:p w14:paraId="08147B2A" w14:textId="77777777" w:rsidR="00103F4F" w:rsidRDefault="00103F4F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12FAA408" w14:textId="77777777" w:rsidR="004A0AD0" w:rsidRDefault="004A0AD0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0C7E8B4A" w14:textId="77777777" w:rsidR="00F145EA" w:rsidRDefault="00F145EA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6DB24B9B" w14:textId="77777777" w:rsidR="00F145EA" w:rsidRDefault="00F145EA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33097297" w14:textId="77777777" w:rsidR="0003596F" w:rsidRDefault="0003596F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0C7DE91E" w14:textId="77777777" w:rsidR="0003596F" w:rsidRDefault="0003596F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5564EAB4" w14:textId="77777777" w:rsidR="0003596F" w:rsidRDefault="0003596F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07F5612B" w14:textId="77777777" w:rsidR="004A0AD0" w:rsidRDefault="004A0AD0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</w:p>
    <w:p w14:paraId="768BF170" w14:textId="36F9A15C" w:rsidR="0003680C" w:rsidRPr="008A3AD9" w:rsidRDefault="004B0B46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</w:rPr>
      </w:pPr>
      <w:r>
        <w:rPr>
          <w:b/>
          <w:bCs/>
        </w:rPr>
        <w:t>SABATO 6 MAGGIO</w:t>
      </w:r>
    </w:p>
    <w:p w14:paraId="71BA56C9" w14:textId="4E3D06D3" w:rsidR="0003680C" w:rsidRDefault="0003680C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/>
          <w:bCs/>
          <w:u w:val="single"/>
        </w:rPr>
      </w:pPr>
    </w:p>
    <w:p w14:paraId="077AD7F4" w14:textId="22D535A1" w:rsidR="004D1019" w:rsidRPr="00EF7C8E" w:rsidRDefault="004D1019" w:rsidP="0030362C">
      <w:pPr>
        <w:pStyle w:val="Didefault"/>
        <w:numPr>
          <w:ilvl w:val="0"/>
          <w:numId w:val="2"/>
        </w:numPr>
        <w:spacing w:before="0" w:line="240" w:lineRule="auto"/>
      </w:pPr>
      <w:r w:rsidRPr="00EF7C8E">
        <w:t>ore 10</w:t>
      </w:r>
      <w:r w:rsidR="007E0EF8" w:rsidRPr="00EF7C8E">
        <w:t>.00</w:t>
      </w:r>
      <w:r w:rsidRPr="00EF7C8E">
        <w:t xml:space="preserve"> </w:t>
      </w:r>
      <w:r w:rsidR="00F145EA" w:rsidRPr="00EF7C8E">
        <w:t>–</w:t>
      </w:r>
      <w:r w:rsidRPr="00EF7C8E">
        <w:t xml:space="preserve"> Serra – </w:t>
      </w:r>
      <w:r w:rsidRPr="00EF7C8E">
        <w:rPr>
          <w:b/>
          <w:bCs/>
        </w:rPr>
        <w:t xml:space="preserve">I </w:t>
      </w:r>
      <w:r w:rsidR="00B20252" w:rsidRPr="00EF7C8E">
        <w:rPr>
          <w:b/>
          <w:bCs/>
          <w:iCs/>
        </w:rPr>
        <w:t>viaggi</w:t>
      </w:r>
      <w:r w:rsidR="00F96D1B" w:rsidRPr="00EF7C8E">
        <w:rPr>
          <w:b/>
          <w:bCs/>
        </w:rPr>
        <w:t xml:space="preserve"> di Sam </w:t>
      </w:r>
      <w:proofErr w:type="spellStart"/>
      <w:r w:rsidR="00F96D1B" w:rsidRPr="00EF7C8E">
        <w:rPr>
          <w:b/>
          <w:bCs/>
        </w:rPr>
        <w:t>Usher</w:t>
      </w:r>
      <w:proofErr w:type="spellEnd"/>
    </w:p>
    <w:p w14:paraId="0EBB52D5" w14:textId="05B25B7A" w:rsidR="004D1019" w:rsidRPr="00EF7C8E" w:rsidRDefault="004D1019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t xml:space="preserve">con </w:t>
      </w:r>
      <w:r w:rsidR="00C06BAC" w:rsidRPr="00EF7C8E">
        <w:t xml:space="preserve">Sam </w:t>
      </w:r>
      <w:proofErr w:type="spellStart"/>
      <w:r w:rsidR="00C06BAC" w:rsidRPr="00EF7C8E">
        <w:t>U</w:t>
      </w:r>
      <w:r w:rsidR="00B20252" w:rsidRPr="00EF7C8E">
        <w:t>sher</w:t>
      </w:r>
      <w:proofErr w:type="spellEnd"/>
      <w:r w:rsidR="00B20252" w:rsidRPr="00EF7C8E">
        <w:t xml:space="preserve"> e </w:t>
      </w:r>
      <w:proofErr w:type="spellStart"/>
      <w:r w:rsidR="00B20252" w:rsidRPr="00EF7C8E">
        <w:t>Farollo</w:t>
      </w:r>
      <w:proofErr w:type="spellEnd"/>
      <w:r w:rsidR="00B20252" w:rsidRPr="00EF7C8E">
        <w:br/>
        <w:t xml:space="preserve">Letture animate e illustrazioni live. A seguire </w:t>
      </w:r>
      <w:proofErr w:type="spellStart"/>
      <w:r w:rsidR="00B20252" w:rsidRPr="00EF7C8E">
        <w:t>firmacopie</w:t>
      </w:r>
      <w:proofErr w:type="spellEnd"/>
      <w:r w:rsidR="00B20252" w:rsidRPr="00EF7C8E">
        <w:t xml:space="preserve"> dell’autore</w:t>
      </w:r>
      <w:r w:rsidR="006029F7" w:rsidRPr="00EF7C8E">
        <w:br/>
        <w:t>dai 4+</w:t>
      </w:r>
    </w:p>
    <w:p w14:paraId="7D8E2F1E" w14:textId="77777777" w:rsidR="004D1019" w:rsidRPr="00EF7C8E" w:rsidRDefault="004D1019" w:rsidP="0030362C">
      <w:pPr>
        <w:pStyle w:val="Didefault"/>
        <w:spacing w:before="0" w:line="240" w:lineRule="auto"/>
      </w:pPr>
    </w:p>
    <w:p w14:paraId="6B52D902" w14:textId="68772E10" w:rsidR="008A3AD9" w:rsidRPr="00EF7C8E" w:rsidRDefault="004D1019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 w:rsidRPr="00EF7C8E">
        <w:rPr>
          <w:u w:color="2E74B5"/>
        </w:rPr>
        <w:t>ore 10</w:t>
      </w:r>
      <w:r w:rsidR="007E0EF8" w:rsidRPr="00EF7C8E">
        <w:rPr>
          <w:u w:color="2E74B5"/>
        </w:rPr>
        <w:t>.00</w:t>
      </w:r>
      <w:r w:rsidRPr="00EF7C8E">
        <w:rPr>
          <w:u w:color="2E74B5"/>
        </w:rPr>
        <w:t xml:space="preserve"> </w:t>
      </w:r>
      <w:r w:rsidR="00F145EA" w:rsidRPr="00EF7C8E">
        <w:rPr>
          <w:u w:color="2E74B5"/>
        </w:rPr>
        <w:t>–</w:t>
      </w:r>
      <w:r w:rsidRPr="00EF7C8E">
        <w:rPr>
          <w:u w:color="2E74B5"/>
        </w:rPr>
        <w:t xml:space="preserve"> Villa –</w:t>
      </w:r>
      <w:r w:rsidR="00B20252" w:rsidRPr="00EF7C8E">
        <w:rPr>
          <w:b/>
          <w:bCs/>
          <w:u w:color="2E74B5"/>
        </w:rPr>
        <w:t xml:space="preserve"> La fiaba. Lezione aperta</w:t>
      </w:r>
    </w:p>
    <w:p w14:paraId="52B298D8" w14:textId="669E8C3D" w:rsidR="004D1019" w:rsidRDefault="004D1019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EF7C8E">
        <w:rPr>
          <w:u w:color="2E74B5"/>
        </w:rPr>
        <w:t xml:space="preserve">con </w:t>
      </w:r>
      <w:r w:rsidR="00B20252" w:rsidRPr="00EF7C8E">
        <w:rPr>
          <w:u w:color="2E74B5"/>
        </w:rPr>
        <w:t>il professor Pino Boero</w:t>
      </w:r>
      <w:r w:rsidR="006029F7" w:rsidRPr="00EF7C8E">
        <w:rPr>
          <w:u w:color="2E74B5"/>
        </w:rPr>
        <w:br/>
        <w:t>Evento dedicato a insegnanti, bibliotecari, educatori, studiosi e appassionat</w:t>
      </w:r>
      <w:r w:rsidR="008A3AD9" w:rsidRPr="00EF7C8E">
        <w:rPr>
          <w:u w:color="2E74B5"/>
        </w:rPr>
        <w:t>i di letteratura per l’infanzia</w:t>
      </w:r>
      <w:r w:rsidR="006D315E">
        <w:rPr>
          <w:u w:color="2E74B5"/>
        </w:rPr>
        <w:t xml:space="preserve">, al termine domande a cura di Lilith </w:t>
      </w:r>
      <w:proofErr w:type="spellStart"/>
      <w:r w:rsidR="006D315E">
        <w:rPr>
          <w:u w:color="2E74B5"/>
        </w:rPr>
        <w:t>Moscon</w:t>
      </w:r>
      <w:proofErr w:type="spellEnd"/>
      <w:r w:rsidR="00B20252">
        <w:rPr>
          <w:u w:color="2E74B5"/>
        </w:rPr>
        <w:br/>
      </w:r>
    </w:p>
    <w:p w14:paraId="263B8308" w14:textId="3F2F0E14" w:rsidR="006029F7" w:rsidRDefault="006029F7" w:rsidP="0030362C">
      <w:pPr>
        <w:pStyle w:val="Didefault"/>
        <w:numPr>
          <w:ilvl w:val="0"/>
          <w:numId w:val="2"/>
        </w:numPr>
        <w:spacing w:before="0" w:line="240" w:lineRule="auto"/>
      </w:pPr>
      <w:r>
        <w:t>ore 10</w:t>
      </w:r>
      <w:r w:rsidR="007E0EF8">
        <w:t>.00</w:t>
      </w:r>
      <w:r>
        <w:t xml:space="preserve"> – 4° Piano – </w:t>
      </w:r>
      <w:r>
        <w:rPr>
          <w:b/>
          <w:bCs/>
        </w:rPr>
        <w:t>Il posto segreto</w:t>
      </w:r>
    </w:p>
    <w:p w14:paraId="541E9210" w14:textId="41CD8D4B" w:rsidR="006029F7" w:rsidRDefault="006A4D4F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t>con Felicita S</w:t>
      </w:r>
      <w:r w:rsidR="006029F7">
        <w:t>ala</w:t>
      </w:r>
      <w:r w:rsidR="006029F7">
        <w:br/>
        <w:t>Lettura e laboratorio con l’autrice Felicita Sala</w:t>
      </w:r>
      <w:r w:rsidR="006029F7" w:rsidRPr="00B20252">
        <w:t xml:space="preserve">. A seguire </w:t>
      </w:r>
      <w:proofErr w:type="spellStart"/>
      <w:r w:rsidR="006029F7" w:rsidRPr="00B20252">
        <w:t>firmacopie</w:t>
      </w:r>
      <w:proofErr w:type="spellEnd"/>
      <w:r w:rsidR="006029F7" w:rsidRPr="00B20252">
        <w:t xml:space="preserve"> dell’aut</w:t>
      </w:r>
      <w:r w:rsidR="00EF7C8E">
        <w:t>rice</w:t>
      </w:r>
      <w:r w:rsidR="006029F7">
        <w:br/>
        <w:t>dai 4+</w:t>
      </w:r>
    </w:p>
    <w:p w14:paraId="33D64695" w14:textId="77777777" w:rsidR="006029F7" w:rsidRDefault="006029F7" w:rsidP="0030362C">
      <w:pPr>
        <w:pStyle w:val="Didefault"/>
        <w:spacing w:before="0" w:line="240" w:lineRule="auto"/>
      </w:pPr>
    </w:p>
    <w:p w14:paraId="3ED4CB70" w14:textId="1553905B" w:rsidR="008A3AD9" w:rsidRPr="008A3AD9" w:rsidRDefault="006029F7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>
        <w:rPr>
          <w:u w:color="2E74B5"/>
        </w:rPr>
        <w:t>ore 1</w:t>
      </w:r>
      <w:r w:rsidR="007E0EF8">
        <w:rPr>
          <w:u w:color="2E74B5"/>
        </w:rPr>
        <w:t>1.</w:t>
      </w:r>
      <w:r w:rsidR="00C753B6">
        <w:rPr>
          <w:u w:color="2E74B5"/>
        </w:rPr>
        <w:t>30</w:t>
      </w:r>
      <w:r>
        <w:rPr>
          <w:u w:color="2E74B5"/>
        </w:rPr>
        <w:t xml:space="preserve"> </w:t>
      </w:r>
      <w:r w:rsidR="00F145EA">
        <w:rPr>
          <w:u w:color="2E74B5"/>
        </w:rPr>
        <w:t>–</w:t>
      </w:r>
      <w:r>
        <w:rPr>
          <w:u w:color="2E74B5"/>
        </w:rPr>
        <w:t xml:space="preserve"> </w:t>
      </w:r>
      <w:r w:rsidR="00C753B6">
        <w:rPr>
          <w:u w:color="2E74B5"/>
        </w:rPr>
        <w:t>Serra</w:t>
      </w:r>
      <w:r>
        <w:rPr>
          <w:u w:color="2E74B5"/>
        </w:rPr>
        <w:t xml:space="preserve"> –</w:t>
      </w:r>
      <w:r>
        <w:rPr>
          <w:b/>
          <w:bCs/>
          <w:u w:color="2E74B5"/>
        </w:rPr>
        <w:t xml:space="preserve"> </w:t>
      </w:r>
      <w:r w:rsidR="00C753B6">
        <w:rPr>
          <w:b/>
          <w:bCs/>
          <w:u w:color="2E74B5"/>
        </w:rPr>
        <w:t>E se io fossi…</w:t>
      </w:r>
    </w:p>
    <w:p w14:paraId="3E5E82A5" w14:textId="0C547B5E" w:rsidR="006029F7" w:rsidRDefault="006029F7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u w:color="2E74B5"/>
        </w:rPr>
        <w:t xml:space="preserve">con </w:t>
      </w:r>
      <w:r w:rsidR="00C753B6">
        <w:rPr>
          <w:u w:color="2E74B5"/>
        </w:rPr>
        <w:t>Bruno Zocca</w:t>
      </w:r>
      <w:r>
        <w:rPr>
          <w:u w:color="2E74B5"/>
        </w:rPr>
        <w:br/>
      </w:r>
      <w:r w:rsidR="00C753B6">
        <w:t>Lettura e laboratorio con l’autore Bruno Zocca</w:t>
      </w:r>
      <w:r w:rsidR="00C753B6" w:rsidRPr="00B20252">
        <w:t xml:space="preserve">. A seguire </w:t>
      </w:r>
      <w:proofErr w:type="spellStart"/>
      <w:r w:rsidR="00C753B6" w:rsidRPr="00B20252">
        <w:t>firmacopie</w:t>
      </w:r>
      <w:proofErr w:type="spellEnd"/>
      <w:r w:rsidR="00C753B6" w:rsidRPr="00B20252">
        <w:t xml:space="preserve"> dell’au</w:t>
      </w:r>
      <w:r w:rsidR="00EF7C8E">
        <w:t>tore</w:t>
      </w:r>
      <w:r w:rsidR="007C1795">
        <w:br/>
        <w:t>dai 3+</w:t>
      </w:r>
      <w:r w:rsidR="00C753B6">
        <w:br/>
      </w:r>
    </w:p>
    <w:p w14:paraId="098D10BE" w14:textId="3BB34F55" w:rsidR="008A3AD9" w:rsidRP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>
        <w:rPr>
          <w:u w:color="2E74B5"/>
        </w:rPr>
        <w:t>ore 11.</w:t>
      </w:r>
      <w:r w:rsidR="009A4CAF">
        <w:rPr>
          <w:u w:color="2E74B5"/>
        </w:rPr>
        <w:t xml:space="preserve">30 </w:t>
      </w:r>
      <w:r w:rsidR="00F145EA">
        <w:rPr>
          <w:u w:color="2E74B5"/>
        </w:rPr>
        <w:t>–</w:t>
      </w:r>
      <w:r w:rsidR="009A4CAF">
        <w:rPr>
          <w:u w:color="2E74B5"/>
        </w:rPr>
        <w:t xml:space="preserve"> Villa –</w:t>
      </w:r>
      <w:r w:rsidR="009A4CAF">
        <w:rPr>
          <w:b/>
          <w:bCs/>
          <w:u w:color="2E74B5"/>
        </w:rPr>
        <w:t xml:space="preserve"> </w:t>
      </w:r>
      <w:r w:rsidR="00771124">
        <w:rPr>
          <w:b/>
          <w:bCs/>
          <w:u w:color="2E74B5"/>
        </w:rPr>
        <w:t xml:space="preserve">Le illustrazioni di Mariachiara Di Giorgio </w:t>
      </w:r>
    </w:p>
    <w:p w14:paraId="3654AF40" w14:textId="42A9D372" w:rsidR="009A4CAF" w:rsidRDefault="009A4CAF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u w:color="2E74B5"/>
        </w:rPr>
        <w:t>con Mariachiara Di Giorgio</w:t>
      </w:r>
      <w:r>
        <w:rPr>
          <w:u w:color="2E74B5"/>
        </w:rPr>
        <w:br/>
      </w:r>
      <w:r>
        <w:t>Letture e illustrazioni dal vivo con l’autrice Mariachiara Di Giorgio</w:t>
      </w:r>
      <w:r w:rsidRPr="00B20252">
        <w:t xml:space="preserve">. A seguire </w:t>
      </w:r>
      <w:proofErr w:type="spellStart"/>
      <w:r w:rsidRPr="00B20252">
        <w:t>firmacopie</w:t>
      </w:r>
      <w:proofErr w:type="spellEnd"/>
      <w:r w:rsidRPr="00B20252">
        <w:t xml:space="preserve"> dell’au</w:t>
      </w:r>
      <w:r w:rsidR="00EF7C8E">
        <w:t>trice</w:t>
      </w:r>
      <w:r w:rsidR="007C1795">
        <w:br/>
        <w:t>Dai 5+</w:t>
      </w:r>
      <w:r>
        <w:br/>
      </w:r>
    </w:p>
    <w:p w14:paraId="26D27C38" w14:textId="4A10B26B" w:rsidR="00771124" w:rsidRPr="0003596F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 w:rsidRPr="0003596F">
        <w:rPr>
          <w:u w:color="2E74B5"/>
        </w:rPr>
        <w:t>ore 11.</w:t>
      </w:r>
      <w:r w:rsidR="00771124" w:rsidRPr="0003596F">
        <w:rPr>
          <w:u w:color="2E74B5"/>
        </w:rPr>
        <w:t xml:space="preserve">30 </w:t>
      </w:r>
      <w:r w:rsidR="00F145EA" w:rsidRPr="0003596F">
        <w:rPr>
          <w:u w:color="2E74B5"/>
        </w:rPr>
        <w:t>–</w:t>
      </w:r>
      <w:r w:rsidR="00771124" w:rsidRPr="0003596F">
        <w:rPr>
          <w:u w:color="2E74B5"/>
        </w:rPr>
        <w:t xml:space="preserve"> </w:t>
      </w:r>
      <w:r w:rsidR="00781248" w:rsidRPr="0003596F">
        <w:rPr>
          <w:u w:color="2E74B5"/>
        </w:rPr>
        <w:t>Limonaia</w:t>
      </w:r>
      <w:r w:rsidR="00771124" w:rsidRPr="0003596F">
        <w:rPr>
          <w:u w:color="2E74B5"/>
        </w:rPr>
        <w:t xml:space="preserve"> –</w:t>
      </w:r>
      <w:r w:rsidR="00771124" w:rsidRPr="0003596F">
        <w:rPr>
          <w:b/>
          <w:bCs/>
          <w:u w:color="2E74B5"/>
        </w:rPr>
        <w:t xml:space="preserve"> Cittadini di oggi e domani</w:t>
      </w:r>
    </w:p>
    <w:p w14:paraId="7A24AC53" w14:textId="3468D146" w:rsidR="00771124" w:rsidRDefault="00771124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 w:rsidRPr="0003596F">
        <w:rPr>
          <w:u w:color="2E74B5"/>
        </w:rPr>
        <w:t xml:space="preserve">con Daniele Aristarco e Carlotta </w:t>
      </w:r>
      <w:proofErr w:type="spellStart"/>
      <w:r w:rsidRPr="0003596F">
        <w:rPr>
          <w:u w:color="2E74B5"/>
        </w:rPr>
        <w:t>Cubeddu</w:t>
      </w:r>
      <w:proofErr w:type="spellEnd"/>
      <w:r w:rsidRPr="0003596F">
        <w:rPr>
          <w:u w:color="2E74B5"/>
        </w:rPr>
        <w:br/>
      </w:r>
      <w:r w:rsidRPr="0003596F">
        <w:t>Dialogo dei due autori con i le</w:t>
      </w:r>
      <w:r w:rsidR="0003596F">
        <w:t>ttori, partendo dai loro libri</w:t>
      </w:r>
      <w:r w:rsidR="007C1795">
        <w:br/>
        <w:t>dai 12+</w:t>
      </w:r>
      <w:r>
        <w:br/>
      </w:r>
    </w:p>
    <w:p w14:paraId="528EFE4B" w14:textId="2F0F120A" w:rsidR="00771124" w:rsidRPr="00771124" w:rsidRDefault="00771124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</w:pPr>
      <w:r>
        <w:rPr>
          <w:u w:color="2E74B5"/>
        </w:rPr>
        <w:t>ore 12</w:t>
      </w:r>
      <w:r w:rsidR="007E0EF8">
        <w:rPr>
          <w:u w:color="2E74B5"/>
        </w:rPr>
        <w:t>.00</w:t>
      </w:r>
      <w:r>
        <w:rPr>
          <w:u w:color="2E74B5"/>
        </w:rPr>
        <w:t xml:space="preserve"> – 4° Piano –</w:t>
      </w:r>
      <w:r>
        <w:rPr>
          <w:b/>
          <w:bCs/>
          <w:u w:color="2E74B5"/>
        </w:rPr>
        <w:t xml:space="preserve"> Le </w:t>
      </w:r>
      <w:proofErr w:type="spellStart"/>
      <w:r>
        <w:rPr>
          <w:b/>
          <w:bCs/>
          <w:u w:color="2E74B5"/>
        </w:rPr>
        <w:t>bambacche</w:t>
      </w:r>
      <w:proofErr w:type="spellEnd"/>
      <w:r>
        <w:rPr>
          <w:b/>
          <w:bCs/>
          <w:u w:color="2E74B5"/>
        </w:rPr>
        <w:t>! Porta a giocare i tuoi genitori</w:t>
      </w:r>
    </w:p>
    <w:p w14:paraId="7A16AA44" w14:textId="1AC75141" w:rsidR="00771124" w:rsidRDefault="00771124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t>Una postazione di gioco libero con i giochi di una volta in cui anche i grandi possono tornare bambini</w:t>
      </w:r>
      <w:r w:rsidR="007C1795">
        <w:rPr>
          <w:u w:color="2E74B5"/>
        </w:rPr>
        <w:br/>
        <w:t>Per tutti</w:t>
      </w:r>
    </w:p>
    <w:p w14:paraId="107F6C2E" w14:textId="0365D23E" w:rsidR="00771124" w:rsidRDefault="00771124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338"/>
        <w:rPr>
          <w:u w:color="2E74B5"/>
        </w:rPr>
      </w:pPr>
    </w:p>
    <w:p w14:paraId="68BC1DB2" w14:textId="0E4091F3" w:rsidR="008A3AD9" w:rsidRP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14.</w:t>
      </w:r>
      <w:r w:rsidR="00771124">
        <w:rPr>
          <w:u w:color="2E74B5"/>
        </w:rPr>
        <w:t>30 – Salone –</w:t>
      </w:r>
      <w:r w:rsidR="00AB2754">
        <w:rPr>
          <w:u w:color="2E74B5"/>
        </w:rPr>
        <w:t xml:space="preserve"> </w:t>
      </w:r>
      <w:r w:rsidR="00AB2754" w:rsidRPr="00AB2754">
        <w:rPr>
          <w:b/>
          <w:bCs/>
          <w:u w:color="2E74B5"/>
        </w:rPr>
        <w:t>Tante storie per tutti!</w:t>
      </w:r>
    </w:p>
    <w:p w14:paraId="3D4C8D1F" w14:textId="13CC1F8A" w:rsidR="00771124" w:rsidRDefault="00AB2754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t xml:space="preserve">con </w:t>
      </w:r>
      <w:proofErr w:type="spellStart"/>
      <w:r>
        <w:rPr>
          <w:u w:color="2E74B5"/>
        </w:rPr>
        <w:t>Farollo</w:t>
      </w:r>
      <w:proofErr w:type="spellEnd"/>
      <w:r>
        <w:rPr>
          <w:u w:color="2E74B5"/>
        </w:rPr>
        <w:br/>
        <w:t>Letture animate per tutte le età</w:t>
      </w:r>
      <w:r w:rsidR="007C1795">
        <w:rPr>
          <w:u w:color="2E74B5"/>
        </w:rPr>
        <w:br/>
        <w:t>Per tutti</w:t>
      </w:r>
    </w:p>
    <w:p w14:paraId="49B5A193" w14:textId="58045F10" w:rsidR="00AB2754" w:rsidRDefault="00AB2754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338"/>
        <w:rPr>
          <w:u w:color="2E74B5"/>
        </w:rPr>
      </w:pPr>
    </w:p>
    <w:p w14:paraId="5CF6F70D" w14:textId="4F08B710" w:rsidR="00AB2754" w:rsidRPr="00AB2754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14.</w:t>
      </w:r>
      <w:r w:rsidR="00AB2754" w:rsidRPr="00AB2754">
        <w:rPr>
          <w:u w:color="2E74B5"/>
        </w:rPr>
        <w:t xml:space="preserve">30 – Presso la libreria – </w:t>
      </w:r>
      <w:proofErr w:type="spellStart"/>
      <w:r w:rsidR="00AB2754" w:rsidRPr="00AB2754">
        <w:rPr>
          <w:b/>
          <w:bCs/>
          <w:u w:color="2E74B5"/>
        </w:rPr>
        <w:t>Firmacopie</w:t>
      </w:r>
      <w:proofErr w:type="spellEnd"/>
      <w:r w:rsidR="00AB2754" w:rsidRPr="00AB2754">
        <w:rPr>
          <w:b/>
          <w:bCs/>
          <w:u w:color="2E74B5"/>
        </w:rPr>
        <w:t xml:space="preserve"> libero degli autori</w:t>
      </w:r>
      <w:r w:rsidR="00AB2754" w:rsidRPr="00AB2754">
        <w:rPr>
          <w:b/>
          <w:bCs/>
          <w:u w:color="2E74B5"/>
        </w:rPr>
        <w:br/>
      </w:r>
    </w:p>
    <w:p w14:paraId="4D9A7AC3" w14:textId="3AD994DF" w:rsidR="008A3AD9" w:rsidRP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15.</w:t>
      </w:r>
      <w:r w:rsidR="00AB2754">
        <w:rPr>
          <w:u w:color="2E74B5"/>
        </w:rPr>
        <w:t xml:space="preserve">30 – </w:t>
      </w:r>
      <w:r w:rsidR="007C1795">
        <w:rPr>
          <w:u w:color="2E74B5"/>
        </w:rPr>
        <w:t>Limonaia</w:t>
      </w:r>
      <w:r w:rsidR="00AB2754">
        <w:rPr>
          <w:u w:color="2E74B5"/>
        </w:rPr>
        <w:t xml:space="preserve"> – </w:t>
      </w:r>
      <w:r w:rsidR="00AB2754">
        <w:rPr>
          <w:b/>
          <w:bCs/>
          <w:u w:color="2E74B5"/>
        </w:rPr>
        <w:t>Una per due. Una autrice per due illustratrici</w:t>
      </w:r>
    </w:p>
    <w:p w14:paraId="0970871E" w14:textId="0DCCBA78" w:rsidR="00AB2754" w:rsidRPr="00AB2754" w:rsidRDefault="00AB2754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lastRenderedPageBreak/>
        <w:t xml:space="preserve">con Susanna </w:t>
      </w:r>
      <w:proofErr w:type="spellStart"/>
      <w:r>
        <w:rPr>
          <w:u w:color="2E74B5"/>
        </w:rPr>
        <w:t>Mattiangeli</w:t>
      </w:r>
      <w:proofErr w:type="spellEnd"/>
      <w:r>
        <w:rPr>
          <w:u w:color="2E74B5"/>
        </w:rPr>
        <w:t>, Felicita Sala e Mariachiara Di Giorgio</w:t>
      </w:r>
      <w:r>
        <w:rPr>
          <w:u w:color="2E74B5"/>
        </w:rPr>
        <w:br/>
      </w:r>
      <w:r>
        <w:t>Letture e illustrazioni dal vivo</w:t>
      </w:r>
      <w:r w:rsidRPr="00B20252">
        <w:t xml:space="preserve">. A seguire </w:t>
      </w:r>
      <w:proofErr w:type="spellStart"/>
      <w:r w:rsidRPr="00B20252">
        <w:t>firmacopie</w:t>
      </w:r>
      <w:proofErr w:type="spellEnd"/>
      <w:r w:rsidRPr="00B20252">
        <w:t xml:space="preserve"> dell</w:t>
      </w:r>
      <w:r w:rsidR="00EF7C8E">
        <w:t>e autrici</w:t>
      </w:r>
      <w:r w:rsidR="007C1795">
        <w:br/>
        <w:t>dai 4+</w:t>
      </w:r>
    </w:p>
    <w:p w14:paraId="5A747756" w14:textId="77777777" w:rsidR="00AB2754" w:rsidRDefault="00AB2754" w:rsidP="0030362C">
      <w:pPr>
        <w:pStyle w:val="Paragrafoelenco"/>
        <w:rPr>
          <w:u w:color="2E74B5"/>
        </w:rPr>
      </w:pPr>
    </w:p>
    <w:p w14:paraId="5CD2F968" w14:textId="1D135A86" w:rsidR="008A3AD9" w:rsidRP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15.</w:t>
      </w:r>
      <w:r w:rsidR="00AB2754">
        <w:rPr>
          <w:u w:color="2E74B5"/>
        </w:rPr>
        <w:t xml:space="preserve">30 – Serra – </w:t>
      </w:r>
      <w:proofErr w:type="spellStart"/>
      <w:r w:rsidR="00AB2754">
        <w:rPr>
          <w:b/>
          <w:bCs/>
          <w:u w:color="2E74B5"/>
        </w:rPr>
        <w:t>Estintopedia</w:t>
      </w:r>
      <w:proofErr w:type="spellEnd"/>
      <w:r w:rsidR="00AB2754">
        <w:rPr>
          <w:b/>
          <w:bCs/>
          <w:u w:color="2E74B5"/>
        </w:rPr>
        <w:t>. Ciascuno è importante.</w:t>
      </w:r>
    </w:p>
    <w:p w14:paraId="4112F802" w14:textId="72F28BE6" w:rsidR="00AB2754" w:rsidRDefault="00AB2754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t xml:space="preserve">con Serenella </w:t>
      </w:r>
      <w:proofErr w:type="spellStart"/>
      <w:r>
        <w:rPr>
          <w:u w:color="2E74B5"/>
        </w:rPr>
        <w:t>Quarello</w:t>
      </w:r>
      <w:proofErr w:type="spellEnd"/>
      <w:r>
        <w:rPr>
          <w:u w:color="2E74B5"/>
        </w:rPr>
        <w:t xml:space="preserve"> e Alessio </w:t>
      </w:r>
      <w:proofErr w:type="spellStart"/>
      <w:r>
        <w:rPr>
          <w:u w:color="2E74B5"/>
        </w:rPr>
        <w:t>Alcini</w:t>
      </w:r>
      <w:proofErr w:type="spellEnd"/>
      <w:r>
        <w:rPr>
          <w:u w:color="2E74B5"/>
        </w:rPr>
        <w:br/>
      </w:r>
      <w:r>
        <w:t>Laboratorio e illustrazioni dal vivo</w:t>
      </w:r>
      <w:r w:rsidRPr="00B20252">
        <w:t xml:space="preserve">. A seguire </w:t>
      </w:r>
      <w:proofErr w:type="spellStart"/>
      <w:r w:rsidRPr="00B20252">
        <w:t>firmacopie</w:t>
      </w:r>
      <w:proofErr w:type="spellEnd"/>
      <w:r w:rsidRPr="00B20252">
        <w:t xml:space="preserve"> </w:t>
      </w:r>
      <w:r w:rsidR="00EF7C8E">
        <w:t>degli autori</w:t>
      </w:r>
      <w:r w:rsidR="007C1795">
        <w:br/>
        <w:t>dai 7+</w:t>
      </w:r>
    </w:p>
    <w:p w14:paraId="3554CB3E" w14:textId="77777777" w:rsidR="007C1795" w:rsidRPr="007C1795" w:rsidRDefault="007C1795" w:rsidP="0030362C">
      <w:pPr>
        <w:rPr>
          <w:u w:color="2E74B5"/>
        </w:rPr>
      </w:pPr>
    </w:p>
    <w:p w14:paraId="6EF67549" w14:textId="1993C815" w:rsidR="008A3AD9" w:rsidRPr="00EF7C8E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 w:rsidRPr="00EF7C8E">
        <w:rPr>
          <w:u w:color="2E74B5"/>
        </w:rPr>
        <w:t>ore 15.</w:t>
      </w:r>
      <w:r w:rsidR="007C1795" w:rsidRPr="00EF7C8E">
        <w:rPr>
          <w:u w:color="2E74B5"/>
        </w:rPr>
        <w:t xml:space="preserve">30 – Villa – </w:t>
      </w:r>
      <w:r w:rsidR="007C1795" w:rsidRPr="00EF7C8E">
        <w:rPr>
          <w:b/>
          <w:bCs/>
          <w:u w:color="2E74B5"/>
        </w:rPr>
        <w:t>Tutto ma proprio tutto sui draghi!</w:t>
      </w:r>
    </w:p>
    <w:p w14:paraId="38EB7E90" w14:textId="3D99CC9C" w:rsidR="007C1795" w:rsidRPr="007C1795" w:rsidRDefault="007C1795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 w:rsidRPr="00EF7C8E">
        <w:rPr>
          <w:u w:color="2E74B5"/>
        </w:rPr>
        <w:t xml:space="preserve">con </w:t>
      </w:r>
      <w:r w:rsidRPr="00EF7C8E">
        <w:rPr>
          <w:b/>
          <w:bCs/>
          <w:u w:color="2E74B5"/>
        </w:rPr>
        <w:t xml:space="preserve">Nikola </w:t>
      </w:r>
      <w:proofErr w:type="spellStart"/>
      <w:r w:rsidRPr="00EF7C8E">
        <w:rPr>
          <w:b/>
          <w:bCs/>
          <w:u w:color="2E74B5"/>
        </w:rPr>
        <w:t>Kucharska</w:t>
      </w:r>
      <w:proofErr w:type="spellEnd"/>
      <w:r w:rsidRPr="00EF7C8E">
        <w:rPr>
          <w:u w:color="2E74B5"/>
        </w:rPr>
        <w:br/>
      </w:r>
      <w:r w:rsidRPr="00EF7C8E">
        <w:t xml:space="preserve">Letture e illustrazioni dal vivo. A seguire </w:t>
      </w:r>
      <w:proofErr w:type="spellStart"/>
      <w:r w:rsidRPr="00EF7C8E">
        <w:t>firmacopie</w:t>
      </w:r>
      <w:proofErr w:type="spellEnd"/>
      <w:r w:rsidRPr="00EF7C8E">
        <w:t xml:space="preserve"> dell’autrice</w:t>
      </w:r>
    </w:p>
    <w:p w14:paraId="6AA41F61" w14:textId="77777777" w:rsidR="007C1795" w:rsidRDefault="007C1795" w:rsidP="0030362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338"/>
        <w:rPr>
          <w:u w:color="2E74B5"/>
        </w:rPr>
      </w:pPr>
    </w:p>
    <w:p w14:paraId="1C519DB1" w14:textId="33622757" w:rsidR="008A3AD9" w:rsidRP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15.</w:t>
      </w:r>
      <w:r w:rsidR="000334FF">
        <w:rPr>
          <w:u w:color="2E74B5"/>
        </w:rPr>
        <w:t xml:space="preserve">30 – 4° Piano – </w:t>
      </w:r>
      <w:r w:rsidR="000334FF">
        <w:rPr>
          <w:b/>
          <w:bCs/>
          <w:u w:color="2E74B5"/>
        </w:rPr>
        <w:t>Io illustro</w:t>
      </w:r>
    </w:p>
    <w:p w14:paraId="696D3B46" w14:textId="021B446E" w:rsidR="000334FF" w:rsidRPr="00480467" w:rsidRDefault="000334FF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t>con Manuel Baglieri</w:t>
      </w:r>
      <w:r>
        <w:rPr>
          <w:u w:color="2E74B5"/>
        </w:rPr>
        <w:br/>
      </w:r>
      <w:r>
        <w:t>Laboratorio di illustrazione adulto – bambino</w:t>
      </w:r>
      <w:r>
        <w:br/>
        <w:t>dai 6+</w:t>
      </w:r>
    </w:p>
    <w:p w14:paraId="77908BB8" w14:textId="77777777" w:rsidR="00480467" w:rsidRDefault="00480467" w:rsidP="0030362C">
      <w:pPr>
        <w:pStyle w:val="Paragrafoelenco"/>
        <w:rPr>
          <w:u w:color="2E74B5"/>
        </w:rPr>
      </w:pPr>
    </w:p>
    <w:p w14:paraId="4D0EFFB7" w14:textId="7DFD8B86" w:rsidR="008A3AD9" w:rsidRDefault="007E0EF8" w:rsidP="0030362C">
      <w:pPr>
        <w:pStyle w:val="Didefault"/>
        <w:numPr>
          <w:ilvl w:val="0"/>
          <w:numId w:val="2"/>
        </w:numPr>
        <w:tabs>
          <w:tab w:val="left" w:pos="560"/>
        </w:tabs>
        <w:spacing w:before="0" w:line="240" w:lineRule="auto"/>
        <w:rPr>
          <w:u w:color="2E74B5"/>
        </w:rPr>
      </w:pPr>
      <w:r>
        <w:rPr>
          <w:u w:color="2E74B5"/>
        </w:rPr>
        <w:t>ore 17.</w:t>
      </w:r>
      <w:r w:rsidR="00480467">
        <w:rPr>
          <w:u w:color="2E74B5"/>
        </w:rPr>
        <w:t>30 – Villa</w:t>
      </w:r>
      <w:r w:rsidR="00F77EFF">
        <w:rPr>
          <w:u w:color="2E74B5"/>
        </w:rPr>
        <w:t xml:space="preserve"> –</w:t>
      </w:r>
      <w:r w:rsidR="00480467">
        <w:rPr>
          <w:u w:color="2E74B5"/>
        </w:rPr>
        <w:t xml:space="preserve"> </w:t>
      </w:r>
      <w:r w:rsidR="008A3AD9" w:rsidRPr="00F77EFF">
        <w:rPr>
          <w:b/>
          <w:u w:color="2E74B5"/>
        </w:rPr>
        <w:t>Duello all’ultima pagina</w:t>
      </w:r>
    </w:p>
    <w:p w14:paraId="0AABB021" w14:textId="5374FCF3" w:rsidR="00480467" w:rsidRPr="00BB7206" w:rsidRDefault="00BB7206" w:rsidP="0030362C">
      <w:pPr>
        <w:pStyle w:val="Didefault"/>
        <w:tabs>
          <w:tab w:val="left" w:pos="560"/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u w:color="2E74B5"/>
        </w:rPr>
      </w:pPr>
      <w:r>
        <w:rPr>
          <w:u w:color="2E74B5"/>
        </w:rPr>
        <w:t xml:space="preserve">con Susi </w:t>
      </w:r>
      <w:proofErr w:type="spellStart"/>
      <w:r>
        <w:rPr>
          <w:u w:color="2E74B5"/>
        </w:rPr>
        <w:t>Danesin</w:t>
      </w:r>
      <w:proofErr w:type="spellEnd"/>
      <w:r>
        <w:rPr>
          <w:u w:color="2E74B5"/>
        </w:rPr>
        <w:t xml:space="preserve"> e Alfonso Cuccurullo</w:t>
      </w:r>
      <w:r>
        <w:rPr>
          <w:u w:color="2E74B5"/>
        </w:rPr>
        <w:br/>
        <w:t>Spettacolo di chiusura</w:t>
      </w:r>
      <w:r>
        <w:rPr>
          <w:u w:color="2E74B5"/>
        </w:rPr>
        <w:br/>
        <w:t>dai 4+</w:t>
      </w:r>
      <w:r w:rsidR="00480467" w:rsidRPr="00BB7206">
        <w:rPr>
          <w:u w:color="2E74B5"/>
        </w:rPr>
        <w:t xml:space="preserve"> </w:t>
      </w:r>
    </w:p>
    <w:p w14:paraId="63F86016" w14:textId="1DA0C4A9" w:rsidR="00BD36FE" w:rsidRPr="007C1795" w:rsidRDefault="00BD36FE" w:rsidP="00985CFD">
      <w:pPr>
        <w:rPr>
          <w:rFonts w:ascii="Calibri" w:hAnsi="Calibri" w:cs="Calibri"/>
          <w:color w:val="000000"/>
          <w:sz w:val="22"/>
          <w:szCs w:val="22"/>
        </w:rPr>
      </w:pPr>
    </w:p>
    <w:sectPr w:rsidR="00BD36FE" w:rsidRPr="007C1795" w:rsidSect="004A0AD0">
      <w:headerReference w:type="default" r:id="rId7"/>
      <w:pgSz w:w="11900" w:h="16840"/>
      <w:pgMar w:top="1417" w:right="1134" w:bottom="553" w:left="1134" w:header="4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EAC" w14:textId="77777777" w:rsidR="0033182D" w:rsidRDefault="0033182D" w:rsidP="00723A8C">
      <w:r>
        <w:separator/>
      </w:r>
    </w:p>
  </w:endnote>
  <w:endnote w:type="continuationSeparator" w:id="0">
    <w:p w14:paraId="33FB4592" w14:textId="77777777" w:rsidR="0033182D" w:rsidRDefault="0033182D" w:rsidP="0072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E7DFA" w14:textId="77777777" w:rsidR="0033182D" w:rsidRDefault="0033182D" w:rsidP="00723A8C">
      <w:r>
        <w:separator/>
      </w:r>
    </w:p>
  </w:footnote>
  <w:footnote w:type="continuationSeparator" w:id="0">
    <w:p w14:paraId="791571DC" w14:textId="77777777" w:rsidR="0033182D" w:rsidRDefault="0033182D" w:rsidP="00723A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AE14" w14:textId="6822D0EF" w:rsidR="00723A8C" w:rsidRDefault="00723A8C">
    <w:pPr>
      <w:pStyle w:val="Intestazione"/>
    </w:pPr>
    <w:r>
      <w:rPr>
        <w:noProof/>
      </w:rPr>
      <w:drawing>
        <wp:inline distT="0" distB="0" distL="0" distR="0" wp14:anchorId="1C80D946" wp14:editId="40F73E6E">
          <wp:extent cx="6108700" cy="1155700"/>
          <wp:effectExtent l="0" t="0" r="0" b="0"/>
          <wp:docPr id="2" name="Immagine 2" descr="LOGO%20LCDGL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CDGL_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6B1C"/>
    <w:multiLevelType w:val="hybridMultilevel"/>
    <w:tmpl w:val="AD6C9580"/>
    <w:lvl w:ilvl="0" w:tplc="0410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>
    <w:nsid w:val="65052A61"/>
    <w:multiLevelType w:val="hybridMultilevel"/>
    <w:tmpl w:val="2858FB6C"/>
    <w:styleLink w:val="Puntoelenco1"/>
    <w:lvl w:ilvl="0" w:tplc="F5DE0734">
      <w:start w:val="1"/>
      <w:numFmt w:val="bullet"/>
      <w:lvlText w:val="*"/>
      <w:lvlJc w:val="left"/>
      <w:pPr>
        <w:tabs>
          <w:tab w:val="left" w:pos="70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38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6BD3A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65EA6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2B314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D632F6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E33EC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AA9B8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E5290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42C84">
      <w:start w:val="1"/>
      <w:numFmt w:val="bullet"/>
      <w:lvlText w:val="*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5423684"/>
    <w:multiLevelType w:val="hybridMultilevel"/>
    <w:tmpl w:val="2858FB6C"/>
    <w:numStyleLink w:val="Puntoelenco1"/>
  </w:abstractNum>
  <w:num w:numId="1">
    <w:abstractNumId w:val="1"/>
  </w:num>
  <w:num w:numId="2">
    <w:abstractNumId w:val="2"/>
  </w:num>
  <w:num w:numId="3">
    <w:abstractNumId w:val="2"/>
    <w:lvlOverride w:ilvl="0">
      <w:lvl w:ilvl="0" w:tplc="EEDE84B4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213" w:hanging="2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EF6EC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37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295F0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55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42CC2A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73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B47712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91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F88E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109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C8432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127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4B20C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145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AA188">
        <w:start w:val="1"/>
        <w:numFmt w:val="bullet"/>
        <w:lvlText w:val="*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163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EEDE84B4">
        <w:start w:val="1"/>
        <w:numFmt w:val="bullet"/>
        <w:lvlText w:val="*"/>
        <w:lvlJc w:val="left"/>
        <w:pPr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EF6EC">
        <w:start w:val="1"/>
        <w:numFmt w:val="bullet"/>
        <w:lvlText w:val="*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295F0">
        <w:start w:val="1"/>
        <w:numFmt w:val="bullet"/>
        <w:lvlText w:val="*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42CC2A">
        <w:start w:val="1"/>
        <w:numFmt w:val="bullet"/>
        <w:lvlText w:val="*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B47712">
        <w:start w:val="1"/>
        <w:numFmt w:val="bullet"/>
        <w:lvlText w:val="*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F88E">
        <w:start w:val="1"/>
        <w:numFmt w:val="bullet"/>
        <w:lvlText w:val="*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C8432">
        <w:start w:val="1"/>
        <w:numFmt w:val="bullet"/>
        <w:lvlText w:val="*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B4B20C">
        <w:start w:val="1"/>
        <w:numFmt w:val="bullet"/>
        <w:lvlText w:val="*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AA188">
        <w:start w:val="1"/>
        <w:numFmt w:val="bullet"/>
        <w:lvlText w:val="*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0C"/>
    <w:rsid w:val="000334FF"/>
    <w:rsid w:val="0003596F"/>
    <w:rsid w:val="0003680C"/>
    <w:rsid w:val="000B2B6F"/>
    <w:rsid w:val="000C75F5"/>
    <w:rsid w:val="000E6719"/>
    <w:rsid w:val="00103F4F"/>
    <w:rsid w:val="001D0973"/>
    <w:rsid w:val="001E35E3"/>
    <w:rsid w:val="001F5274"/>
    <w:rsid w:val="0021015C"/>
    <w:rsid w:val="0021549C"/>
    <w:rsid w:val="00220183"/>
    <w:rsid w:val="00245FBF"/>
    <w:rsid w:val="00255EA5"/>
    <w:rsid w:val="002A2EEB"/>
    <w:rsid w:val="002C1324"/>
    <w:rsid w:val="002E0AF0"/>
    <w:rsid w:val="002F17FF"/>
    <w:rsid w:val="002F2607"/>
    <w:rsid w:val="003005CE"/>
    <w:rsid w:val="0030362C"/>
    <w:rsid w:val="0033182D"/>
    <w:rsid w:val="00336C42"/>
    <w:rsid w:val="00352B59"/>
    <w:rsid w:val="003B1544"/>
    <w:rsid w:val="003C604E"/>
    <w:rsid w:val="00414461"/>
    <w:rsid w:val="00463A5B"/>
    <w:rsid w:val="00480467"/>
    <w:rsid w:val="0048690E"/>
    <w:rsid w:val="004A0AD0"/>
    <w:rsid w:val="004B0B46"/>
    <w:rsid w:val="004C4AAD"/>
    <w:rsid w:val="004D1019"/>
    <w:rsid w:val="00520495"/>
    <w:rsid w:val="00553D17"/>
    <w:rsid w:val="006029F7"/>
    <w:rsid w:val="00613950"/>
    <w:rsid w:val="006459DF"/>
    <w:rsid w:val="00653F5B"/>
    <w:rsid w:val="00670662"/>
    <w:rsid w:val="006A4D4F"/>
    <w:rsid w:val="006D315E"/>
    <w:rsid w:val="006E5CD5"/>
    <w:rsid w:val="00704DFF"/>
    <w:rsid w:val="00723A8C"/>
    <w:rsid w:val="007515BF"/>
    <w:rsid w:val="00771124"/>
    <w:rsid w:val="00781248"/>
    <w:rsid w:val="007C1795"/>
    <w:rsid w:val="007E0EF8"/>
    <w:rsid w:val="007E32BE"/>
    <w:rsid w:val="00806A1C"/>
    <w:rsid w:val="008A3AD9"/>
    <w:rsid w:val="008C08AA"/>
    <w:rsid w:val="009037C2"/>
    <w:rsid w:val="009146FD"/>
    <w:rsid w:val="00985CFD"/>
    <w:rsid w:val="009A4CAF"/>
    <w:rsid w:val="009B2E6D"/>
    <w:rsid w:val="009B36D4"/>
    <w:rsid w:val="00A02AF5"/>
    <w:rsid w:val="00A36F74"/>
    <w:rsid w:val="00A51F59"/>
    <w:rsid w:val="00A933F7"/>
    <w:rsid w:val="00A97018"/>
    <w:rsid w:val="00AB2754"/>
    <w:rsid w:val="00AD22D8"/>
    <w:rsid w:val="00AD5527"/>
    <w:rsid w:val="00B20252"/>
    <w:rsid w:val="00B43567"/>
    <w:rsid w:val="00B56F11"/>
    <w:rsid w:val="00B6737C"/>
    <w:rsid w:val="00B97CB1"/>
    <w:rsid w:val="00BB7206"/>
    <w:rsid w:val="00BC0FFF"/>
    <w:rsid w:val="00BD36FE"/>
    <w:rsid w:val="00BF3D32"/>
    <w:rsid w:val="00C06BAC"/>
    <w:rsid w:val="00C35FD3"/>
    <w:rsid w:val="00C739F4"/>
    <w:rsid w:val="00C753B6"/>
    <w:rsid w:val="00C901C0"/>
    <w:rsid w:val="00C90403"/>
    <w:rsid w:val="00CD6769"/>
    <w:rsid w:val="00CE1CFC"/>
    <w:rsid w:val="00CE46A8"/>
    <w:rsid w:val="00D37F7D"/>
    <w:rsid w:val="00DB7680"/>
    <w:rsid w:val="00E01E2F"/>
    <w:rsid w:val="00E128B0"/>
    <w:rsid w:val="00E44BF7"/>
    <w:rsid w:val="00E4645F"/>
    <w:rsid w:val="00ED221A"/>
    <w:rsid w:val="00EF7C8E"/>
    <w:rsid w:val="00F145EA"/>
    <w:rsid w:val="00F77EFF"/>
    <w:rsid w:val="00F96D1B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6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03680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oelenco1">
    <w:name w:val="Punto elenco1"/>
    <w:rsid w:val="0003680C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DB7680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AB2754"/>
    <w:pPr>
      <w:ind w:left="720"/>
      <w:contextualSpacing/>
    </w:pPr>
  </w:style>
  <w:style w:type="character" w:customStyle="1" w:styleId="fontstyle01">
    <w:name w:val="fontstyle01"/>
    <w:basedOn w:val="Carpredefinitoparagrafo"/>
    <w:rsid w:val="002F17F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723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A8C"/>
  </w:style>
  <w:style w:type="paragraph" w:styleId="Pidipagina">
    <w:name w:val="footer"/>
    <w:basedOn w:val="Normale"/>
    <w:link w:val="PidipaginaCarattere"/>
    <w:uiPriority w:val="99"/>
    <w:unhideWhenUsed/>
    <w:rsid w:val="00723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4</Pages>
  <Words>826</Words>
  <Characters>4712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65</cp:revision>
  <dcterms:created xsi:type="dcterms:W3CDTF">2023-03-11T06:35:00Z</dcterms:created>
  <dcterms:modified xsi:type="dcterms:W3CDTF">2023-03-23T16:33:00Z</dcterms:modified>
</cp:coreProperties>
</file>